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D6BC" w14:textId="34F34672" w:rsidR="003B58F8" w:rsidRPr="006416D5" w:rsidRDefault="003F09B5" w:rsidP="00405BBA">
      <w:pPr>
        <w:spacing w:after="0" w:line="240" w:lineRule="auto"/>
        <w:ind w:left="11" w:hanging="1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405BBA">
        <w:rPr>
          <w:noProof/>
        </w:rPr>
        <w:drawing>
          <wp:inline distT="0" distB="0" distL="0" distR="0" wp14:anchorId="0CE8FF4F" wp14:editId="22F8624C">
            <wp:extent cx="6122035" cy="8420735"/>
            <wp:effectExtent l="0" t="0" r="0" b="0"/>
            <wp:docPr id="9915853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42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6D5" w:rsidRPr="006416D5">
        <w:rPr>
          <w:rFonts w:ascii="Times New Roman" w:hAnsi="Times New Roman" w:cs="Times New Roman"/>
          <w:sz w:val="26"/>
          <w:szCs w:val="26"/>
        </w:rPr>
        <w:t>1.</w:t>
      </w:r>
      <w:r w:rsidR="003B58F8" w:rsidRPr="006416D5">
        <w:rPr>
          <w:rFonts w:ascii="Times New Roman" w:hAnsi="Times New Roman" w:cs="Times New Roman"/>
          <w:sz w:val="26"/>
          <w:szCs w:val="26"/>
        </w:rPr>
        <w:t xml:space="preserve">4.Положение о приеме в Детский сад на обучение по образовательным программам дошкольного образования обеспечивают прием в Детский сад граждан, имеющих </w:t>
      </w:r>
      <w:r w:rsidR="003B58F8" w:rsidRPr="006416D5">
        <w:rPr>
          <w:rFonts w:ascii="Times New Roman" w:hAnsi="Times New Roman" w:cs="Times New Roman"/>
          <w:sz w:val="26"/>
          <w:szCs w:val="26"/>
        </w:rPr>
        <w:lastRenderedPageBreak/>
        <w:t xml:space="preserve">право на получение дошкольного образования, и проживающие на закрепленной территории г. Набережные Челны. </w:t>
      </w:r>
    </w:p>
    <w:p w14:paraId="50DAD49F" w14:textId="77777777" w:rsidR="006416D5" w:rsidRDefault="003B58F8" w:rsidP="006416D5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 </w:t>
      </w:r>
    </w:p>
    <w:p w14:paraId="761BA7EF" w14:textId="77777777" w:rsidR="006416D5" w:rsidRDefault="003B58F8" w:rsidP="006416D5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Прием в Детский сад проводится на принципах равных условий приема для всех поступающих, за исключением лиц, которым в соответствии с настоящим ФЗ предоставлены особые права (преимущества) при приеме на обучение (ст. 55 ФЗ «Об образовании в РФ). </w:t>
      </w:r>
    </w:p>
    <w:p w14:paraId="1E06634D" w14:textId="77777777" w:rsidR="006416D5" w:rsidRDefault="003B58F8" w:rsidP="006416D5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Прием на обучение в Детский сад по образовательным программам дошкольного образования проводится на общедоступной, основе. В приеме в Детский сад может быть отказано по причине отсутствия в нем свободных мест (ст. 67 п.4 Федерального закона от 29 декабря 2012 273- ФЗ «Об образовании в РФ»). </w:t>
      </w:r>
    </w:p>
    <w:p w14:paraId="761C54F7" w14:textId="77777777" w:rsidR="006416D5" w:rsidRDefault="003B58F8" w:rsidP="006416D5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семью, патронатную семью, имеет право преимущественного приема на обучение по основным общеобразовательным программам в Детский сад, в котором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</w:t>
      </w:r>
    </w:p>
    <w:p w14:paraId="37F47953" w14:textId="77777777" w:rsidR="006416D5" w:rsidRDefault="003B58F8" w:rsidP="006416D5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дошкольных образовательных организациях по месту жительства их семей. </w:t>
      </w:r>
    </w:p>
    <w:p w14:paraId="38DF26B7" w14:textId="77777777" w:rsidR="006416D5" w:rsidRDefault="003B58F8" w:rsidP="006416D5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Детский сад обязан ознакомить родителей (законных представителей) ребенка со своим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14:paraId="63DD11D8" w14:textId="77777777" w:rsidR="006416D5" w:rsidRDefault="003B58F8" w:rsidP="006416D5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Ознакомление родителей (законных представителей) ребенка с документами Детского сада, указанными в п. 1.9 настоящего Положения, осуществляется путем размещения копий документов на официальном сайте Детского сада в сети Интернет, на информационном стенде в Детском саду. </w:t>
      </w:r>
    </w:p>
    <w:p w14:paraId="330283BB" w14:textId="77777777" w:rsidR="006416D5" w:rsidRDefault="003B58F8" w:rsidP="006416D5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>Детский сад гарантирует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14:paraId="028464DE" w14:textId="77777777" w:rsidR="006416D5" w:rsidRDefault="003B58F8" w:rsidP="006416D5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При приеме детей в Учреждение не допускаются ограничения по полу, расе, национальности, языку, происхождению, отношению к религии, состоянию здоровья, социальному положению родителей. </w:t>
      </w:r>
    </w:p>
    <w:p w14:paraId="2C1E5A83" w14:textId="77777777" w:rsidR="003B58F8" w:rsidRDefault="003B58F8" w:rsidP="006416D5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lastRenderedPageBreak/>
        <w:t xml:space="preserve">Прием в Детский сад осуществляется в течение всего календарного года при наличии свободных мест. </w:t>
      </w:r>
    </w:p>
    <w:p w14:paraId="23832078" w14:textId="77777777" w:rsidR="00247DF2" w:rsidRDefault="00247DF2" w:rsidP="00247D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817402" w14:textId="77777777" w:rsidR="003B58F8" w:rsidRPr="006416D5" w:rsidRDefault="003B58F8" w:rsidP="0051143D">
      <w:pPr>
        <w:pStyle w:val="1"/>
        <w:tabs>
          <w:tab w:val="center" w:pos="1770"/>
          <w:tab w:val="center" w:pos="5181"/>
        </w:tabs>
        <w:spacing w:before="0" w:beforeAutospacing="0" w:after="0" w:afterAutospacing="0"/>
        <w:jc w:val="both"/>
        <w:rPr>
          <w:sz w:val="28"/>
          <w:szCs w:val="28"/>
        </w:rPr>
      </w:pPr>
      <w:r w:rsidRPr="006416D5">
        <w:rPr>
          <w:rFonts w:eastAsia="Calibri"/>
          <w:b w:val="0"/>
          <w:sz w:val="26"/>
          <w:szCs w:val="26"/>
        </w:rPr>
        <w:tab/>
      </w:r>
      <w:r w:rsidRPr="006416D5">
        <w:rPr>
          <w:sz w:val="28"/>
          <w:szCs w:val="28"/>
        </w:rPr>
        <w:t>2.</w:t>
      </w:r>
      <w:r w:rsidRPr="006416D5">
        <w:rPr>
          <w:rFonts w:eastAsia="Arial"/>
          <w:sz w:val="28"/>
          <w:szCs w:val="28"/>
        </w:rPr>
        <w:tab/>
      </w:r>
      <w:r w:rsidRPr="006416D5">
        <w:rPr>
          <w:sz w:val="28"/>
          <w:szCs w:val="28"/>
        </w:rPr>
        <w:t>Прием детей, впервые поступающих в Детский сад</w:t>
      </w:r>
    </w:p>
    <w:p w14:paraId="194C5775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2.1.Прием детей в Детский сад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 лица  без  гражданства в Российской Федерации.  </w:t>
      </w:r>
    </w:p>
    <w:p w14:paraId="20C3D82E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2.2. Основанием   для   приема   заявления   родителей   (законных представителей) ребенка в Детский сад является протокол Комиссии  по  комплектованию образовательных учреждений (далее - Комиссия по комплектованию), а также присвоение в автоматизированной информационной системе «Электронный детский сад» (далее Система) заявлению родителя (законного представителя) о постановке на учет статуса «Направлен в ДОУ». </w:t>
      </w:r>
    </w:p>
    <w:p w14:paraId="14492ACA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2.3. После присвоения заявлению статуса «Направлен в ДОО» родители (законные представители) в срок до 30 календарных дней обращаются в Детский сад для подтверждения зачисления ребенка. Заведующий в течение 5 рабочих дней с момента обращения родителей (законных представителей) с заявлением о зачислении ребенка присваивает заявлению статус «Заключение договора». </w:t>
      </w:r>
    </w:p>
    <w:p w14:paraId="55FB4533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>2.4. Детский сад осуществляет прием заявления родителей (законных представителей) ребенка в форме документа на бумажном носителе.</w:t>
      </w:r>
      <w:r w:rsidR="0051143D">
        <w:rPr>
          <w:rFonts w:ascii="Times New Roman" w:hAnsi="Times New Roman" w:cs="Times New Roman"/>
          <w:sz w:val="26"/>
          <w:szCs w:val="26"/>
        </w:rPr>
        <w:t xml:space="preserve"> </w:t>
      </w:r>
      <w:r w:rsidRPr="006416D5">
        <w:rPr>
          <w:rFonts w:ascii="Times New Roman" w:hAnsi="Times New Roman" w:cs="Times New Roman"/>
          <w:sz w:val="26"/>
          <w:szCs w:val="26"/>
        </w:rPr>
        <w:t xml:space="preserve">Детский сад может осуществлять прием указанного заявления в форме электронного документа с использованием информационно- телекоммуникационных сетей общего пользования. </w:t>
      </w:r>
    </w:p>
    <w:p w14:paraId="239A89C0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2.5. В заявлении родителями (законными представителями) ребенка указываются следующие сведения: </w:t>
      </w:r>
    </w:p>
    <w:p w14:paraId="7AA34484" w14:textId="77777777" w:rsidR="006416D5" w:rsidRDefault="003B58F8" w:rsidP="0051143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фамилия, имя, отчество (последнее - при наличии) ребенка; </w:t>
      </w:r>
    </w:p>
    <w:p w14:paraId="64887DE0" w14:textId="77777777" w:rsidR="006416D5" w:rsidRDefault="003B58F8" w:rsidP="0051143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дата и место рождения ребенка; </w:t>
      </w:r>
    </w:p>
    <w:p w14:paraId="6351F960" w14:textId="77777777" w:rsidR="006416D5" w:rsidRDefault="003B58F8" w:rsidP="0051143D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реквизиты свидетельства о рождении ребенка и записи акта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ребенка; </w:t>
      </w:r>
    </w:p>
    <w:p w14:paraId="5AD8D381" w14:textId="77777777" w:rsidR="006416D5" w:rsidRDefault="003B58F8" w:rsidP="0051143D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реквизиты постановления об установлении опеки (при наличии);   </w:t>
      </w:r>
    </w:p>
    <w:p w14:paraId="4B36F0D3" w14:textId="77777777" w:rsidR="006416D5" w:rsidRDefault="003B58F8" w:rsidP="0051143D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наличие права на специальные меры поддержки (гарантии);  </w:t>
      </w:r>
    </w:p>
    <w:p w14:paraId="15C1BD40" w14:textId="77777777" w:rsidR="006416D5" w:rsidRDefault="003B58F8" w:rsidP="0051143D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брат, сестра ребенка, посещающие ДОУ; </w:t>
      </w:r>
    </w:p>
    <w:p w14:paraId="4485F79F" w14:textId="77777777" w:rsidR="006416D5" w:rsidRDefault="003B58F8" w:rsidP="0051143D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фамилия,    имя,    отчество    (последнее     -     при     наличии)     родителей  (законных представителей) ребенка; </w:t>
      </w:r>
    </w:p>
    <w:p w14:paraId="62797184" w14:textId="77777777" w:rsidR="006416D5" w:rsidRDefault="003B58F8" w:rsidP="0051143D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паспортные данные родителя (законного представителя), являющегося заявителем; </w:t>
      </w:r>
    </w:p>
    <w:p w14:paraId="6804BE3A" w14:textId="77777777" w:rsidR="006416D5" w:rsidRDefault="003B58F8" w:rsidP="0051143D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адрес    места    жительства    ребенка,    его     родителей     (законных представителей); </w:t>
      </w:r>
    </w:p>
    <w:p w14:paraId="190298C8" w14:textId="77777777" w:rsidR="006416D5" w:rsidRDefault="003B58F8" w:rsidP="0051143D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контактные телефоны, адреса электронной почты родителей (законных представителей) ребенка. </w:t>
      </w:r>
    </w:p>
    <w:p w14:paraId="13ABDEBD" w14:textId="77777777" w:rsidR="003B58F8" w:rsidRPr="006416D5" w:rsidRDefault="003B58F8" w:rsidP="0051143D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о выборе языка образования, родного языка из числа языков народов Российской </w:t>
      </w:r>
    </w:p>
    <w:p w14:paraId="438CC756" w14:textId="77777777" w:rsidR="00A80693" w:rsidRDefault="003B58F8" w:rsidP="0051143D">
      <w:pPr>
        <w:spacing w:after="0" w:line="240" w:lineRule="auto"/>
        <w:ind w:right="3576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>Федерации, в том числе русского я</w:t>
      </w:r>
      <w:r w:rsidR="00A80693">
        <w:rPr>
          <w:rFonts w:ascii="Times New Roman" w:hAnsi="Times New Roman" w:cs="Times New Roman"/>
          <w:sz w:val="26"/>
          <w:szCs w:val="26"/>
        </w:rPr>
        <w:t>зыка как родного языка;</w:t>
      </w:r>
    </w:p>
    <w:p w14:paraId="0AC7FD72" w14:textId="77777777" w:rsidR="00A80693" w:rsidRDefault="003B58F8" w:rsidP="0051143D">
      <w:pPr>
        <w:pStyle w:val="a5"/>
        <w:numPr>
          <w:ilvl w:val="0"/>
          <w:numId w:val="23"/>
        </w:numPr>
        <w:spacing w:after="0" w:line="240" w:lineRule="auto"/>
        <w:ind w:right="3576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о направленности дошкольной группы; </w:t>
      </w:r>
    </w:p>
    <w:p w14:paraId="3552B1AA" w14:textId="77777777" w:rsidR="00A80693" w:rsidRDefault="003B58F8" w:rsidP="0051143D">
      <w:pPr>
        <w:pStyle w:val="a5"/>
        <w:numPr>
          <w:ilvl w:val="0"/>
          <w:numId w:val="23"/>
        </w:numPr>
        <w:spacing w:after="0" w:line="240" w:lineRule="auto"/>
        <w:ind w:right="3576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lastRenderedPageBreak/>
        <w:t>о ж</w:t>
      </w:r>
      <w:r w:rsidR="00A80693">
        <w:rPr>
          <w:rFonts w:ascii="Times New Roman" w:hAnsi="Times New Roman" w:cs="Times New Roman"/>
          <w:sz w:val="26"/>
          <w:szCs w:val="26"/>
        </w:rPr>
        <w:t>елаемой дате приема на обучение;</w:t>
      </w:r>
      <w:r w:rsidRPr="00A8069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076A9E3" w14:textId="77777777" w:rsidR="00A80693" w:rsidRDefault="003B58F8" w:rsidP="0051143D">
      <w:pPr>
        <w:pStyle w:val="a5"/>
        <w:numPr>
          <w:ilvl w:val="0"/>
          <w:numId w:val="23"/>
        </w:numPr>
        <w:spacing w:after="0" w:line="240" w:lineRule="auto"/>
        <w:ind w:left="0" w:right="-27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>потребность в с</w:t>
      </w:r>
      <w:r w:rsidR="00A80693">
        <w:rPr>
          <w:rFonts w:ascii="Times New Roman" w:hAnsi="Times New Roman" w:cs="Times New Roman"/>
          <w:sz w:val="26"/>
          <w:szCs w:val="26"/>
        </w:rPr>
        <w:t xml:space="preserve">оздании специальных условий для </w:t>
      </w:r>
      <w:r w:rsidRPr="00A80693">
        <w:rPr>
          <w:rFonts w:ascii="Times New Roman" w:hAnsi="Times New Roman" w:cs="Times New Roman"/>
          <w:sz w:val="26"/>
          <w:szCs w:val="26"/>
        </w:rPr>
        <w:t xml:space="preserve">организации обучения и воспитания ребенка-инвалида в соответствии с индивидуальной программой реабилитации инвалида.      Родители (законные представители) детей заполняют соответствующий бланк (шаблон) заявления, размещенный на официальном сайте Детского сада в сети Интернет (edu.tatar.ru), на информационном стенде Детского сада. </w:t>
      </w:r>
    </w:p>
    <w:p w14:paraId="23604F38" w14:textId="77777777" w:rsidR="00A80693" w:rsidRDefault="003B58F8" w:rsidP="0051143D">
      <w:pPr>
        <w:pStyle w:val="a5"/>
        <w:numPr>
          <w:ilvl w:val="1"/>
          <w:numId w:val="14"/>
        </w:numPr>
        <w:spacing w:after="0" w:line="240" w:lineRule="auto"/>
        <w:ind w:left="0" w:right="-27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В случае неявки родителя (законного представителя) в срок, указанный в п. 2.3. в АИС ЭДС автоматически присваивается статус «Не явился». </w:t>
      </w:r>
    </w:p>
    <w:p w14:paraId="40CBE472" w14:textId="77777777" w:rsidR="003B58F8" w:rsidRPr="00A80693" w:rsidRDefault="003B58F8" w:rsidP="0051143D">
      <w:pPr>
        <w:pStyle w:val="a5"/>
        <w:numPr>
          <w:ilvl w:val="1"/>
          <w:numId w:val="14"/>
        </w:numPr>
        <w:spacing w:after="0" w:line="240" w:lineRule="auto"/>
        <w:ind w:left="0" w:right="-27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Для приема ребенка в Детский сад родители (законные представители) детей, дополнительно предъявляют оригиналы документов: </w:t>
      </w:r>
    </w:p>
    <w:p w14:paraId="6907BFBB" w14:textId="77777777" w:rsidR="00A80693" w:rsidRDefault="003B58F8" w:rsidP="0051143D">
      <w:pPr>
        <w:pStyle w:val="a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ребенка; </w:t>
      </w:r>
    </w:p>
    <w:p w14:paraId="69534C5C" w14:textId="77777777" w:rsidR="00A80693" w:rsidRDefault="003B58F8" w:rsidP="0051143D">
      <w:pPr>
        <w:pStyle w:val="a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свидетельство о регистрации ребенка по месту жительства или по месту пребывания на закрепленной территории; </w:t>
      </w:r>
    </w:p>
    <w:p w14:paraId="3BA5670C" w14:textId="77777777" w:rsidR="00A80693" w:rsidRDefault="003B58F8" w:rsidP="0051143D">
      <w:pPr>
        <w:pStyle w:val="a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документ, удостоверяющий личность родителя (законного представителя), либо документ, удостоверяющий личность иностранного гражданина и лица без гражданства в Российской Федерации; </w:t>
      </w:r>
    </w:p>
    <w:p w14:paraId="536F1A57" w14:textId="77777777" w:rsidR="00A80693" w:rsidRDefault="003B58F8" w:rsidP="0051143D">
      <w:pPr>
        <w:pStyle w:val="a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документ, подтверждающий установление опеки (при необходимости); </w:t>
      </w:r>
    </w:p>
    <w:p w14:paraId="6852536B" w14:textId="77777777" w:rsidR="003B58F8" w:rsidRPr="00A80693" w:rsidRDefault="003B58F8" w:rsidP="0051143D">
      <w:pPr>
        <w:pStyle w:val="a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документ психолого-педагогической комиссии (при необходимости). Копии предъявляемых при приеме документов хранятся в Детском саду. </w:t>
      </w:r>
    </w:p>
    <w:p w14:paraId="39572B94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2.8.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 </w:t>
      </w:r>
    </w:p>
    <w:p w14:paraId="602FA255" w14:textId="77777777" w:rsidR="00A80693" w:rsidRDefault="003B58F8" w:rsidP="0051143D">
      <w:pPr>
        <w:pStyle w:val="a5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документ, подтверждающий   родство   заявителя   (или   законность представления прав ребенка); </w:t>
      </w:r>
    </w:p>
    <w:p w14:paraId="1E73815B" w14:textId="77777777" w:rsidR="003B58F8" w:rsidRPr="00A80693" w:rsidRDefault="003B58F8" w:rsidP="0051143D">
      <w:pPr>
        <w:pStyle w:val="a5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документ, подтверждающий право заявителя  на  пребывание  в  Российской Федерации. </w:t>
      </w:r>
    </w:p>
    <w:p w14:paraId="503637CE" w14:textId="77777777" w:rsidR="00A80693" w:rsidRDefault="003B58F8" w:rsidP="0051143D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 </w:t>
      </w:r>
    </w:p>
    <w:p w14:paraId="4B07B912" w14:textId="77777777" w:rsidR="00A80693" w:rsidRDefault="003B58F8" w:rsidP="0051143D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детей имеют право по своему усмотрению представлять другие документы. </w:t>
      </w:r>
    </w:p>
    <w:p w14:paraId="0253BC36" w14:textId="77777777" w:rsidR="00A80693" w:rsidRDefault="003B58F8" w:rsidP="0051143D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Требование  предоставления  других  документов  в  качестве основания для  приема детей в Детский сад не допускается. </w:t>
      </w:r>
    </w:p>
    <w:p w14:paraId="616820D5" w14:textId="77777777" w:rsidR="00A80693" w:rsidRDefault="003B58F8" w:rsidP="0051143D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 педагогической комиссии. </w:t>
      </w:r>
    </w:p>
    <w:p w14:paraId="72C07494" w14:textId="77777777" w:rsidR="00A80693" w:rsidRDefault="003B58F8" w:rsidP="0051143D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Факт ознакомления родителей (законных представителей) ребенка, в том числе через информационные системы общего пользования, с документами, указанными в п. 1.9. Положения, фиксируется в заявлении о приеме и заверяется личной подписью родителей (законных представителей) ребенка.  </w:t>
      </w:r>
    </w:p>
    <w:p w14:paraId="5C454381" w14:textId="77777777" w:rsidR="00A80693" w:rsidRDefault="003B58F8" w:rsidP="0051143D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14:paraId="683BA1E0" w14:textId="77777777" w:rsidR="003B58F8" w:rsidRPr="00A80693" w:rsidRDefault="003B58F8" w:rsidP="0051143D">
      <w:pPr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lastRenderedPageBreak/>
        <w:t xml:space="preserve">Документы, представленные родителями (законными представителями) детей, регистрируются в журнале приема заявлений. </w:t>
      </w:r>
    </w:p>
    <w:p w14:paraId="52BDEB6F" w14:textId="77777777" w:rsidR="003B58F8" w:rsidRPr="00A80693" w:rsidRDefault="003B58F8" w:rsidP="0051143D">
      <w:pPr>
        <w:pStyle w:val="a5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В случае, если на момент подачи заявления о приеме в </w:t>
      </w:r>
      <w:proofErr w:type="gramStart"/>
      <w:r w:rsidRPr="00A80693">
        <w:rPr>
          <w:rFonts w:ascii="Times New Roman" w:hAnsi="Times New Roman" w:cs="Times New Roman"/>
          <w:sz w:val="26"/>
          <w:szCs w:val="26"/>
        </w:rPr>
        <w:t>Детский  сад</w:t>
      </w:r>
      <w:proofErr w:type="gramEnd"/>
      <w:r w:rsidRPr="00A8069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80693">
        <w:rPr>
          <w:rFonts w:ascii="Times New Roman" w:hAnsi="Times New Roman" w:cs="Times New Roman"/>
          <w:sz w:val="26"/>
          <w:szCs w:val="26"/>
        </w:rPr>
        <w:t>предъявлены  не</w:t>
      </w:r>
      <w:proofErr w:type="gramEnd"/>
      <w:r w:rsidRPr="00A80693">
        <w:rPr>
          <w:rFonts w:ascii="Times New Roman" w:hAnsi="Times New Roman" w:cs="Times New Roman"/>
          <w:sz w:val="26"/>
          <w:szCs w:val="26"/>
        </w:rPr>
        <w:t xml:space="preserve"> все необходимые документы, указанные </w:t>
      </w:r>
      <w:proofErr w:type="gramStart"/>
      <w:r w:rsidRPr="00A80693">
        <w:rPr>
          <w:rFonts w:ascii="Times New Roman" w:hAnsi="Times New Roman" w:cs="Times New Roman"/>
          <w:sz w:val="26"/>
          <w:szCs w:val="26"/>
        </w:rPr>
        <w:t>в  п.п.</w:t>
      </w:r>
      <w:proofErr w:type="gramEnd"/>
      <w:r w:rsidRPr="00A80693">
        <w:rPr>
          <w:rFonts w:ascii="Times New Roman" w:hAnsi="Times New Roman" w:cs="Times New Roman"/>
          <w:sz w:val="26"/>
          <w:szCs w:val="26"/>
        </w:rPr>
        <w:t xml:space="preserve">  2.7. - 2.8. настоящего Положения, в журнале регистрации делается соответствующая отметка. Отсутствие документа (документов) не может быть основанием для отказа  в  приеме заявления. Однако приказ  о зачислении детей в данном случае, издается в течение 3 рабочих дней после представления всех необходимых документов. </w:t>
      </w:r>
    </w:p>
    <w:p w14:paraId="5AFDF217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Заявление и документы для зачисления в Детский сад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14:paraId="5B3D445B" w14:textId="77777777" w:rsidR="00A80693" w:rsidRDefault="003B58F8" w:rsidP="0051143D">
      <w:pPr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После представления в Детский сад заявления и всех необходимых документов Детский сад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Детском саду, другой - у родителей (законных представителей) воспитанника. </w:t>
      </w:r>
    </w:p>
    <w:p w14:paraId="58743564" w14:textId="77777777" w:rsidR="00A80693" w:rsidRDefault="003B58F8" w:rsidP="00A80693">
      <w:pPr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 в Детский сад. </w:t>
      </w:r>
    </w:p>
    <w:p w14:paraId="7D313177" w14:textId="77777777" w:rsidR="00A80693" w:rsidRDefault="003B58F8" w:rsidP="00A80693">
      <w:pPr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На каждого ребенка, зачисленного в Детский сад, заводится личное дело, в котором хранятся копии предъявляемых при приеме документов. </w:t>
      </w:r>
    </w:p>
    <w:p w14:paraId="634390E6" w14:textId="77777777" w:rsidR="00A80693" w:rsidRDefault="003B58F8" w:rsidP="00A80693">
      <w:pPr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Сведения о воспитанниках, зачисленных в Детский сад, вносятся в Книгу учета движения детей, которая предназначена для регистрации сведений о детях и контроля за движением контингента детей в Детский сад. Книга учета движения  детей  Детского   сада нумеруется постранично, прошнуровывается, скрепляется подписью заведующего детским садом и печатью Детского сада. </w:t>
      </w:r>
    </w:p>
    <w:p w14:paraId="321AAC56" w14:textId="77777777" w:rsidR="003B58F8" w:rsidRPr="00A80693" w:rsidRDefault="003B58F8" w:rsidP="00A80693">
      <w:pPr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Зачисление в Детский сад ребенка, направленного с 01 апреля по 31 августа, осуществляется в течение 90 календарных дней со дня присвоения статуса «Заключение договора». Зачисление в Детский сад ребенка, направленного в остальной период, осуществляется в течение 30 календарных дней после получения статуса «Заключение договора». В случае неявки в установленный выше срок для заключения договора заведующий присваивает заявлению статус «Не явился». </w:t>
      </w:r>
    </w:p>
    <w:p w14:paraId="44521E7B" w14:textId="77777777" w:rsidR="003B58F8" w:rsidRPr="006416D5" w:rsidRDefault="003B58F8" w:rsidP="006416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683A37" w14:textId="77777777" w:rsidR="003B58F8" w:rsidRPr="006416D5" w:rsidRDefault="003B58F8" w:rsidP="006416D5">
      <w:pPr>
        <w:spacing w:after="0" w:line="240" w:lineRule="auto"/>
        <w:ind w:left="-15" w:firstLine="463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b/>
          <w:sz w:val="28"/>
          <w:szCs w:val="28"/>
        </w:rPr>
        <w:t xml:space="preserve">3.Прием детей в порядке перевода из другой образовательной организации </w:t>
      </w:r>
      <w:r w:rsidRPr="006416D5">
        <w:rPr>
          <w:rFonts w:ascii="Times New Roman" w:hAnsi="Times New Roman" w:cs="Times New Roman"/>
          <w:sz w:val="26"/>
          <w:szCs w:val="26"/>
        </w:rPr>
        <w:t xml:space="preserve">3.1.Перевод ребенка в Детский сад из других дошкольных образовательных организаций осуществляется: по инициативе родителей, в случае прекращения деятельности исходной организации, анулирования или приостановления лицензии на образовательную деятельность исходной организации. </w:t>
      </w:r>
    </w:p>
    <w:p w14:paraId="428E082D" w14:textId="77777777" w:rsidR="00A80693" w:rsidRDefault="003B58F8" w:rsidP="00A80693">
      <w:pPr>
        <w:numPr>
          <w:ilvl w:val="1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Прием в Детский сад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Положения. </w:t>
      </w:r>
    </w:p>
    <w:p w14:paraId="5DDC8907" w14:textId="77777777" w:rsidR="00A80693" w:rsidRDefault="003B58F8" w:rsidP="00A80693">
      <w:pPr>
        <w:numPr>
          <w:ilvl w:val="1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Перевод ребенка не зависит от периода (времени) учебного года. </w:t>
      </w:r>
    </w:p>
    <w:p w14:paraId="7081B3D9" w14:textId="77777777" w:rsidR="003B58F8" w:rsidRPr="00A80693" w:rsidRDefault="003B58F8" w:rsidP="00A80693">
      <w:pPr>
        <w:numPr>
          <w:ilvl w:val="1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0693">
        <w:rPr>
          <w:rFonts w:ascii="Times New Roman" w:hAnsi="Times New Roman" w:cs="Times New Roman"/>
          <w:sz w:val="26"/>
          <w:szCs w:val="26"/>
        </w:rPr>
        <w:t xml:space="preserve">Перевод детей по инициативе родителей: </w:t>
      </w:r>
    </w:p>
    <w:p w14:paraId="3ADD71A9" w14:textId="77777777" w:rsidR="00FD50C6" w:rsidRDefault="003B58F8" w:rsidP="00FD50C6">
      <w:pPr>
        <w:pStyle w:val="a5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После получения информации о предоставлении места в принимающей организации обращаются в исходную организацию с заявлением об отчислении ребенка в связи с переводом в принимающую организацию, </w:t>
      </w:r>
    </w:p>
    <w:p w14:paraId="5C5E348A" w14:textId="77777777" w:rsidR="00FD50C6" w:rsidRDefault="003B58F8" w:rsidP="00FD50C6">
      <w:pPr>
        <w:pStyle w:val="a5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lastRenderedPageBreak/>
        <w:t xml:space="preserve">На основании заявления родителей (законных представителей) ребенка об отчислении в порядке перевода исходная организация в течение 3 рабочих дней со дня подачи заявления издает распорядительный акт об отчислении ребенка в порядке перевода с указанием принимающей организации (в случае перевода в другую местность указывается только населенный пункт, субъект РФ). </w:t>
      </w:r>
    </w:p>
    <w:p w14:paraId="25126B4D" w14:textId="77777777" w:rsidR="00FD50C6" w:rsidRDefault="003B58F8" w:rsidP="00FD50C6">
      <w:pPr>
        <w:pStyle w:val="a5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Исходная организация в течение 3 рабочих дней со дня подачи заявления выдает родителям (законным представителям) личное дело ребенка. Требование предоставления других документов в качестве основания для зачисления ребенка в принимающую организацию в связи с его переводом из исходной организации не допускается. </w:t>
      </w:r>
    </w:p>
    <w:p w14:paraId="4EAB224B" w14:textId="77777777" w:rsidR="00FD50C6" w:rsidRDefault="003B58F8" w:rsidP="00FD50C6">
      <w:pPr>
        <w:pStyle w:val="a5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Личное дело представляется родителями (законными представителями) ребенка в принимающую организацию вместе с заявлением о зачислении ребенка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ребенка. При отсутствии в личном деле копий документов, необходимых для приема в соответствии с Порядком приема, принимающая организация вправе запросить такие документы у родителя (законного представителя). </w:t>
      </w:r>
    </w:p>
    <w:p w14:paraId="164F6F5D" w14:textId="77777777" w:rsidR="00FD50C6" w:rsidRDefault="003B58F8" w:rsidP="00FD50C6">
      <w:pPr>
        <w:pStyle w:val="a5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При приеме (переводе) на обучение по образовательным программам дошкольного образования выбор языка образования, родного языка из числа языков народов РФ, в том числе русского языка как родного языка, осуществляется по заявлению родителя (законного представителя). </w:t>
      </w:r>
    </w:p>
    <w:p w14:paraId="00700DA5" w14:textId="77777777" w:rsidR="00FD50C6" w:rsidRDefault="003B58F8" w:rsidP="00FD50C6">
      <w:pPr>
        <w:pStyle w:val="a5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с родителями (законными представителями) обучающегося и в течение 3 рабочих дней после заключения договора издает распорядительный акт о зачислении обучающегося в порядке перевода. </w:t>
      </w:r>
    </w:p>
    <w:p w14:paraId="65C811A9" w14:textId="77777777" w:rsidR="003B58F8" w:rsidRPr="00FD50C6" w:rsidRDefault="003B58F8" w:rsidP="00FD50C6">
      <w:pPr>
        <w:pStyle w:val="a5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Принимающая организация при зачислении обучающегося, отчисленного из исходной организации, в течение 2 рабочих дней со дня издания распорядительного акта о зачислении ребенка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 </w:t>
      </w:r>
    </w:p>
    <w:p w14:paraId="475A6C5E" w14:textId="77777777" w:rsidR="003B58F8" w:rsidRPr="006416D5" w:rsidRDefault="003B58F8" w:rsidP="006416D5">
      <w:pPr>
        <w:spacing w:after="0" w:line="240" w:lineRule="auto"/>
        <w:ind w:left="-5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3.5.Перевод детей в случаях прекращения деятельности исходной организации, анулирования </w:t>
      </w:r>
      <w:r w:rsidR="0051143D">
        <w:rPr>
          <w:rFonts w:ascii="Times New Roman" w:hAnsi="Times New Roman" w:cs="Times New Roman"/>
          <w:sz w:val="26"/>
          <w:szCs w:val="26"/>
        </w:rPr>
        <w:t xml:space="preserve"> </w:t>
      </w:r>
      <w:r w:rsidRPr="006416D5">
        <w:rPr>
          <w:rFonts w:ascii="Times New Roman" w:hAnsi="Times New Roman" w:cs="Times New Roman"/>
          <w:sz w:val="26"/>
          <w:szCs w:val="26"/>
        </w:rPr>
        <w:t xml:space="preserve">или приостановления лицензии: </w:t>
      </w:r>
    </w:p>
    <w:p w14:paraId="72FC2DA2" w14:textId="77777777" w:rsidR="00FD50C6" w:rsidRDefault="003B58F8" w:rsidP="00FD50C6">
      <w:pPr>
        <w:pStyle w:val="a5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Если ДОУ исходная организация, то в случае прекращения своей деятельности уведомляет родителей (законных представителей) обучающихся в письменной форме в течение 5 рабочих дней со дня издания распорядительного акта учредителя о прекращении деятельности, а также размещает указанное уведомление на своем официальном сайте в сети Интернет. В случае анулирования или приостановления лицензии на осуществление образовательной деятельности обязаны уведомить учредителя, родителей (законных представителей) в письменной форме о причине, влекущей за собой необходимость перевода в течение 5 рабочих дней.  </w:t>
      </w:r>
    </w:p>
    <w:p w14:paraId="4F6F97BC" w14:textId="77777777" w:rsidR="00FD50C6" w:rsidRDefault="003B58F8" w:rsidP="00FD50C6">
      <w:pPr>
        <w:pStyle w:val="a5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Исходная организация доводит до сведения родителей (законных представителей) полученную информацию от учредителя об организациях, которые дали согласие на перевод обучающихся из исходных организаций, а также о сроках предоставления письменных согласий родителей. Указанная информация доводится в течение 10 рабочих дней. После получения письменных согласий родителей (законных представителей) исходная организация издает распорядительный акт об </w:t>
      </w:r>
      <w:r w:rsidRPr="00FD50C6">
        <w:rPr>
          <w:rFonts w:ascii="Times New Roman" w:hAnsi="Times New Roman" w:cs="Times New Roman"/>
          <w:sz w:val="26"/>
          <w:szCs w:val="26"/>
        </w:rPr>
        <w:lastRenderedPageBreak/>
        <w:t xml:space="preserve">отчислении обучающихся в порядке перевода в принимающую организацию с указанием основания такого перевода.  </w:t>
      </w:r>
    </w:p>
    <w:p w14:paraId="071CF91E" w14:textId="77777777" w:rsidR="00FD50C6" w:rsidRDefault="003B58F8" w:rsidP="00FD50C6">
      <w:pPr>
        <w:pStyle w:val="a5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В случае отказа от перевода в предлагаемую принимающую организацию родители (законные представители) указывают об этом в письменном заявлении не позднее сроков предоставления письменных согласий родителей (законных представителей) на перевод.  - В случае отказа родителей (законных представителей) от предлагаемых принимающих организаций исходная организация вправе отчислить ребенка по обстоятельствам, не зависящим от воли ребенка или родителей (законных представителей). В случае отказа родителей (законных представителей) от предлагаемых принимающих организаций они вправе обратиться в исполнительный орган субъекта РФ, осуществляющий государственное управление в сфере образования или орган местного самоуправления, осуществляющий управление в сфере образования.  </w:t>
      </w:r>
    </w:p>
    <w:p w14:paraId="7D8DA400" w14:textId="77777777" w:rsidR="003B58F8" w:rsidRPr="00FD50C6" w:rsidRDefault="003B58F8" w:rsidP="00FD50C6">
      <w:pPr>
        <w:pStyle w:val="a5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Исходная организация передает в принимающую организацию списочный состав обучающихся, письменные согласия родителей (законных представителей), личные дела детей. Принимающая организация заключает договор с родителями (законными представителями детей и в течение 3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анулированием или приостановлением действия лицензии. 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 </w:t>
      </w:r>
    </w:p>
    <w:p w14:paraId="3DD9855E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3.6. В случае если ребенок не посещал дошкольную образовательную организацию более 5 дней (за исключением выходных и праздничных дней), родителями (законными представителями) предъявляется медицинская справка о состоянии здоровья (согласно Правил внутреннего распорядка воспитанников </w:t>
      </w:r>
      <w:r w:rsidR="00FD50C6">
        <w:rPr>
          <w:rFonts w:ascii="Times New Roman" w:hAnsi="Times New Roman" w:cs="Times New Roman"/>
          <w:sz w:val="26"/>
          <w:szCs w:val="26"/>
        </w:rPr>
        <w:t>МА</w:t>
      </w:r>
      <w:r w:rsidRPr="006416D5">
        <w:rPr>
          <w:rFonts w:ascii="Times New Roman" w:hAnsi="Times New Roman" w:cs="Times New Roman"/>
          <w:sz w:val="26"/>
          <w:szCs w:val="26"/>
        </w:rPr>
        <w:t>ДОУ «Детский сад №</w:t>
      </w:r>
      <w:r w:rsidR="00FD50C6">
        <w:rPr>
          <w:rFonts w:ascii="Times New Roman" w:hAnsi="Times New Roman" w:cs="Times New Roman"/>
          <w:sz w:val="26"/>
          <w:szCs w:val="26"/>
        </w:rPr>
        <w:t xml:space="preserve"> 102</w:t>
      </w:r>
      <w:r w:rsidRPr="006416D5">
        <w:rPr>
          <w:rFonts w:ascii="Times New Roman" w:hAnsi="Times New Roman" w:cs="Times New Roman"/>
          <w:sz w:val="26"/>
          <w:szCs w:val="26"/>
        </w:rPr>
        <w:t xml:space="preserve"> «</w:t>
      </w:r>
      <w:r w:rsidR="00FD50C6">
        <w:rPr>
          <w:rFonts w:ascii="Times New Roman" w:hAnsi="Times New Roman" w:cs="Times New Roman"/>
          <w:sz w:val="26"/>
          <w:szCs w:val="26"/>
        </w:rPr>
        <w:t>Созвездие</w:t>
      </w:r>
      <w:r w:rsidRPr="006416D5">
        <w:rPr>
          <w:rFonts w:ascii="Times New Roman" w:hAnsi="Times New Roman" w:cs="Times New Roman"/>
          <w:sz w:val="26"/>
          <w:szCs w:val="26"/>
        </w:rPr>
        <w:t xml:space="preserve">»).  </w:t>
      </w:r>
    </w:p>
    <w:p w14:paraId="5CDE3A3E" w14:textId="77777777" w:rsidR="003B58F8" w:rsidRPr="006416D5" w:rsidRDefault="003B58F8" w:rsidP="005114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6D4738" w14:textId="77777777" w:rsidR="003B58F8" w:rsidRPr="00FD50C6" w:rsidRDefault="003B58F8" w:rsidP="0051143D">
      <w:pPr>
        <w:pStyle w:val="1"/>
        <w:tabs>
          <w:tab w:val="center" w:pos="1004"/>
          <w:tab w:val="center" w:pos="5181"/>
        </w:tabs>
        <w:spacing w:before="0" w:beforeAutospacing="0" w:after="0" w:afterAutospacing="0"/>
        <w:jc w:val="both"/>
        <w:rPr>
          <w:sz w:val="28"/>
          <w:szCs w:val="28"/>
        </w:rPr>
      </w:pPr>
      <w:r w:rsidRPr="006416D5">
        <w:rPr>
          <w:rFonts w:eastAsia="Calibri"/>
          <w:b w:val="0"/>
          <w:sz w:val="26"/>
          <w:szCs w:val="26"/>
        </w:rPr>
        <w:tab/>
      </w:r>
      <w:r w:rsidRPr="00FD50C6">
        <w:rPr>
          <w:sz w:val="28"/>
          <w:szCs w:val="28"/>
        </w:rPr>
        <w:t>4.</w:t>
      </w:r>
      <w:r w:rsidRPr="00FD50C6">
        <w:rPr>
          <w:rFonts w:eastAsia="Arial"/>
          <w:sz w:val="28"/>
          <w:szCs w:val="28"/>
        </w:rPr>
        <w:tab/>
      </w:r>
      <w:r w:rsidRPr="00FD50C6">
        <w:rPr>
          <w:sz w:val="28"/>
          <w:szCs w:val="28"/>
        </w:rPr>
        <w:t xml:space="preserve">Основания для отказа в зачислении воспитанника в Детский сад </w:t>
      </w:r>
    </w:p>
    <w:p w14:paraId="7F52225B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8"/>
          <w:szCs w:val="28"/>
        </w:rPr>
        <w:t>4.1.Родителям (законным представителям) ребенка может быть отказано в приеме ребенка</w:t>
      </w:r>
      <w:r w:rsidRPr="006416D5">
        <w:rPr>
          <w:rFonts w:ascii="Times New Roman" w:hAnsi="Times New Roman" w:cs="Times New Roman"/>
          <w:sz w:val="26"/>
          <w:szCs w:val="26"/>
        </w:rPr>
        <w:t xml:space="preserve"> в Детский сад в случае, если: </w:t>
      </w:r>
    </w:p>
    <w:p w14:paraId="0CFCF64C" w14:textId="77777777" w:rsidR="00FD50C6" w:rsidRDefault="003B58F8" w:rsidP="0051143D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в Системе отсутствует информация о направлении ребенка в Детский сад; </w:t>
      </w:r>
    </w:p>
    <w:p w14:paraId="5F817130" w14:textId="77777777" w:rsidR="00FD50C6" w:rsidRDefault="003B58F8" w:rsidP="0051143D">
      <w:pPr>
        <w:pStyle w:val="a5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не представили необходимые для приема документы согласно п.п. 2.7.-2.8. настоящего Положения; </w:t>
      </w:r>
    </w:p>
    <w:p w14:paraId="03E02565" w14:textId="77777777" w:rsidR="00FD50C6" w:rsidRDefault="003B58F8" w:rsidP="0051143D">
      <w:pPr>
        <w:pStyle w:val="a5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имеются медицинские  противопоказания  к  посещению  ребенком Детского сада (о чем имеется соответствующее медицинское заключение); </w:t>
      </w:r>
    </w:p>
    <w:p w14:paraId="490736D5" w14:textId="77777777" w:rsidR="003B58F8" w:rsidRPr="00FD50C6" w:rsidRDefault="003B58F8" w:rsidP="0051143D">
      <w:pPr>
        <w:pStyle w:val="a5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родители  (законные  представители)  обратились  в   Детский сад   по истечении срока 30 дней после присвоения заявлению о постановке на учет в Системе статуса «Направлен в ДОУ». </w:t>
      </w:r>
    </w:p>
    <w:p w14:paraId="34CF6A7D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4.2.В случаях, указанных в п. 4.1 настоящего Положения, заведующий детским садом в заявлении визирует отказ в приеме на заявлении родителей (законных представителей) ребенка для дальнейшего решения вопроса об устройстве ребенка в </w:t>
      </w:r>
      <w:r w:rsidRPr="006416D5">
        <w:rPr>
          <w:rFonts w:ascii="Times New Roman" w:hAnsi="Times New Roman" w:cs="Times New Roman"/>
          <w:sz w:val="26"/>
          <w:szCs w:val="26"/>
        </w:rPr>
        <w:lastRenderedPageBreak/>
        <w:t xml:space="preserve">другую дошкольную образовательную организацию путем обращения в орган местного самоуправления, осуществляющий управление в сфере образования. </w:t>
      </w:r>
    </w:p>
    <w:p w14:paraId="14350079" w14:textId="77777777" w:rsidR="003B58F8" w:rsidRPr="006416D5" w:rsidRDefault="003B58F8" w:rsidP="005114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5FEB3C" w14:textId="77777777" w:rsidR="003B58F8" w:rsidRPr="006416D5" w:rsidRDefault="003B58F8" w:rsidP="0051143D">
      <w:pPr>
        <w:spacing w:after="0" w:line="240" w:lineRule="auto"/>
        <w:ind w:left="-15" w:firstLine="506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b/>
          <w:sz w:val="28"/>
          <w:szCs w:val="28"/>
        </w:rPr>
        <w:t xml:space="preserve">5.Порядок перевода воспитанников из одной возрастной группы в другую </w:t>
      </w:r>
      <w:r w:rsidRPr="006416D5">
        <w:rPr>
          <w:rFonts w:ascii="Times New Roman" w:hAnsi="Times New Roman" w:cs="Times New Roman"/>
          <w:sz w:val="26"/>
          <w:szCs w:val="26"/>
        </w:rPr>
        <w:t xml:space="preserve">5.1.Перевод воспитанников из одной возрастной группы в другую осуществляет заведующий детским садом на основании приказа. </w:t>
      </w:r>
    </w:p>
    <w:p w14:paraId="0AD04F5E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5.2.Воспитанники Детского сада переводятся из одной возрастной группы в другую в следующих случаях: </w:t>
      </w:r>
    </w:p>
    <w:p w14:paraId="74817235" w14:textId="77777777" w:rsidR="00FD50C6" w:rsidRDefault="003B58F8" w:rsidP="0051143D">
      <w:pPr>
        <w:pStyle w:val="a5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ежегодно в августе месяце при массовом переводе из одной группы в другую, в связи с достижением соответствующего возраста для перевода; </w:t>
      </w:r>
    </w:p>
    <w:p w14:paraId="250749C6" w14:textId="77777777" w:rsidR="00FD50C6" w:rsidRDefault="003B58F8" w:rsidP="0051143D">
      <w:pPr>
        <w:pStyle w:val="a5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при уменьшении списочного состава воспитанников в группе (менее 20 человек), при наличии параллельных возрастных групп Детский сад имеет право принять решение о расформировании или объединении групп; </w:t>
      </w:r>
    </w:p>
    <w:p w14:paraId="23A607C6" w14:textId="77777777" w:rsidR="003B58F8" w:rsidRPr="00FD50C6" w:rsidRDefault="003B58F8" w:rsidP="0051143D">
      <w:pPr>
        <w:pStyle w:val="a5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по заявлению родителей (законных представителей), при наличии свободных мест в желаемой группе, с учетом возраста ребенка. </w:t>
      </w:r>
    </w:p>
    <w:p w14:paraId="3384FE6A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5.3.Временное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14:paraId="1020E6ED" w14:textId="77777777" w:rsidR="003B58F8" w:rsidRPr="006416D5" w:rsidRDefault="003B58F8" w:rsidP="005114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947D156" w14:textId="77777777" w:rsidR="003B58F8" w:rsidRPr="00FD50C6" w:rsidRDefault="003B58F8" w:rsidP="0051143D">
      <w:pPr>
        <w:pStyle w:val="1"/>
        <w:tabs>
          <w:tab w:val="left" w:pos="426"/>
        </w:tabs>
        <w:spacing w:before="0" w:beforeAutospacing="0" w:after="0" w:afterAutospacing="0"/>
        <w:jc w:val="center"/>
        <w:rPr>
          <w:sz w:val="28"/>
          <w:szCs w:val="28"/>
        </w:rPr>
      </w:pPr>
      <w:r w:rsidRPr="00FD50C6">
        <w:rPr>
          <w:sz w:val="28"/>
          <w:szCs w:val="28"/>
        </w:rPr>
        <w:t>6.</w:t>
      </w:r>
      <w:r w:rsidRPr="00FD50C6">
        <w:rPr>
          <w:rFonts w:eastAsia="Arial"/>
          <w:sz w:val="28"/>
          <w:szCs w:val="28"/>
        </w:rPr>
        <w:tab/>
      </w:r>
      <w:r w:rsidRPr="00FD50C6">
        <w:rPr>
          <w:sz w:val="28"/>
          <w:szCs w:val="28"/>
        </w:rPr>
        <w:t>Порядок взаимодействия Детского сада с Комиссией по комплектованию по вопросам комплектования контингента Детского сада</w:t>
      </w:r>
    </w:p>
    <w:p w14:paraId="3336B5C5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6.1. В целях комплектования Детского сада воспитанниками на очередной учебный год до 15 марта текущего года Детский сад предоставляет в Комиссию по комплектованию информацию о количестве свободных мест в группах, в соответствии </w:t>
      </w:r>
      <w:proofErr w:type="gramStart"/>
      <w:r w:rsidRPr="006416D5">
        <w:rPr>
          <w:rFonts w:ascii="Times New Roman" w:hAnsi="Times New Roman" w:cs="Times New Roman"/>
          <w:sz w:val="26"/>
          <w:szCs w:val="26"/>
        </w:rPr>
        <w:t>с  каждой</w:t>
      </w:r>
      <w:proofErr w:type="gramEnd"/>
      <w:r w:rsidRPr="006416D5">
        <w:rPr>
          <w:rFonts w:ascii="Times New Roman" w:hAnsi="Times New Roman" w:cs="Times New Roman"/>
          <w:sz w:val="26"/>
          <w:szCs w:val="26"/>
        </w:rPr>
        <w:t xml:space="preserve"> возрастной категорией воспитанников в очередном учебном году. </w:t>
      </w:r>
    </w:p>
    <w:p w14:paraId="54E82520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6.2. Заведующий детским садом в течение 1 рабочего дня с момента обращения родителей (законных представителей) с заявлением о зачислении в Детский сад присваивает заявлению в Системе статус «Зачислен в ДОУ». </w:t>
      </w:r>
    </w:p>
    <w:p w14:paraId="68E51F4E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6.3. В случае неявки родителей (законных представителей) в Детский сад в срок до 30 дней после присвоения заявлению в Системе статуса «Направлен в ДОУ», заведующий детским садом уведомляет Комиссию по комплектованию о воспитанниках, не поступивших в Детский сад для зачисления. </w:t>
      </w:r>
    </w:p>
    <w:p w14:paraId="38EED5A5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6.4. В случае неявки родителей (законных представителей) в Детский сад в течение 30 дней после присвоения заявлению статуса «Направлен в ДОО» в Системе автоматически присваивается статус «Не явился» и место в Детском саду за ребенком не сохраняется. При аннулировании направления сохраняется право за гражданами на постановку в электронную очередность, предоставление их детям места в Детском саду на общих основаниях. </w:t>
      </w:r>
    </w:p>
    <w:p w14:paraId="3D86DA68" w14:textId="77777777" w:rsidR="003B58F8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6.5. В текущем учебном году при наличии (появлении) свободных мест в Детском саду проводится доукомплектование. </w:t>
      </w:r>
    </w:p>
    <w:p w14:paraId="79759BD9" w14:textId="77777777" w:rsidR="00247DF2" w:rsidRDefault="00247DF2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</w:p>
    <w:p w14:paraId="2FE8CC65" w14:textId="77777777" w:rsidR="00247DF2" w:rsidRPr="006416D5" w:rsidRDefault="00247DF2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</w:p>
    <w:p w14:paraId="10F5FC36" w14:textId="77777777" w:rsidR="003B58F8" w:rsidRPr="006416D5" w:rsidRDefault="003B58F8" w:rsidP="005114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D95BF7" w14:textId="77777777" w:rsidR="003B58F8" w:rsidRPr="00FD50C6" w:rsidRDefault="003B58F8" w:rsidP="0051143D">
      <w:pPr>
        <w:pStyle w:val="1"/>
        <w:tabs>
          <w:tab w:val="center" w:pos="2347"/>
          <w:tab w:val="center" w:pos="5180"/>
        </w:tabs>
        <w:spacing w:before="0" w:beforeAutospacing="0" w:after="0" w:afterAutospacing="0"/>
        <w:jc w:val="both"/>
        <w:rPr>
          <w:sz w:val="28"/>
          <w:szCs w:val="28"/>
        </w:rPr>
      </w:pPr>
      <w:r w:rsidRPr="006416D5">
        <w:rPr>
          <w:rFonts w:eastAsia="Calibri"/>
          <w:b w:val="0"/>
          <w:sz w:val="26"/>
          <w:szCs w:val="26"/>
        </w:rPr>
        <w:tab/>
      </w:r>
      <w:r w:rsidRPr="00FD50C6">
        <w:rPr>
          <w:sz w:val="28"/>
          <w:szCs w:val="28"/>
        </w:rPr>
        <w:t>7.</w:t>
      </w:r>
      <w:r w:rsidRPr="00FD50C6">
        <w:rPr>
          <w:rFonts w:eastAsia="Arial"/>
          <w:sz w:val="28"/>
          <w:szCs w:val="28"/>
        </w:rPr>
        <w:tab/>
      </w:r>
      <w:r w:rsidRPr="00FD50C6">
        <w:rPr>
          <w:sz w:val="28"/>
          <w:szCs w:val="28"/>
        </w:rPr>
        <w:t xml:space="preserve">Изменение образовательных отношений </w:t>
      </w:r>
    </w:p>
    <w:p w14:paraId="78A9DCFB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7.1. Образовательные отношения изменяются  в  случае  изменения  условий  получения воспитанниками образования по основной образовательной программе </w:t>
      </w:r>
      <w:r w:rsidRPr="006416D5">
        <w:rPr>
          <w:rFonts w:ascii="Times New Roman" w:hAnsi="Times New Roman" w:cs="Times New Roman"/>
          <w:sz w:val="26"/>
          <w:szCs w:val="26"/>
        </w:rPr>
        <w:lastRenderedPageBreak/>
        <w:t xml:space="preserve">дошкольного образования, повлекшего за собой изменение взаимных прав и  обязанностей воспитанника, родителей (законных представителей) воспитанника и Детского сада. </w:t>
      </w:r>
    </w:p>
    <w:p w14:paraId="278F899D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7.2. Образовательные отношения изменяются по инициативе родителей (законных представителей) воспитанника: </w:t>
      </w:r>
    </w:p>
    <w:p w14:paraId="489F0C66" w14:textId="77777777" w:rsidR="00FD50C6" w:rsidRDefault="003B58F8" w:rsidP="005114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при прекращении освоения ребенком дополнительной программы; </w:t>
      </w:r>
    </w:p>
    <w:p w14:paraId="18AB8005" w14:textId="77777777" w:rsidR="00FD50C6" w:rsidRDefault="003B58F8" w:rsidP="005114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при расторжении договора об оказании платных образовательных услуг; </w:t>
      </w:r>
    </w:p>
    <w:p w14:paraId="065B06ED" w14:textId="77777777" w:rsidR="003B58F8" w:rsidRPr="00FD50C6" w:rsidRDefault="003B58F8" w:rsidP="0051143D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при переводе воспитанника на обучение с одной образовательной программы на другую. </w:t>
      </w:r>
    </w:p>
    <w:p w14:paraId="6D257408" w14:textId="77777777" w:rsidR="00FD50C6" w:rsidRDefault="003B58F8" w:rsidP="0051143D">
      <w:pPr>
        <w:numPr>
          <w:ilvl w:val="1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Изменение образовательных отношений осуществляется на основании заявления родителей (законных представителей) воспитанника. </w:t>
      </w:r>
    </w:p>
    <w:p w14:paraId="50E1511D" w14:textId="77777777" w:rsidR="00FD50C6" w:rsidRDefault="003B58F8" w:rsidP="0051143D">
      <w:pPr>
        <w:numPr>
          <w:ilvl w:val="1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Основанием для изменения образовательных отношений в случаях, указанных в п.п. 8.1. - 8.2. настоящего Положения, является приказ заведующего детским садом, изданный им на основании внесения соответствующих изменений в договор об образовании, заключенный между Детским садом </w:t>
      </w:r>
      <w:proofErr w:type="gramStart"/>
      <w:r w:rsidRPr="00FD50C6">
        <w:rPr>
          <w:rFonts w:ascii="Times New Roman" w:hAnsi="Times New Roman" w:cs="Times New Roman"/>
          <w:sz w:val="26"/>
          <w:szCs w:val="26"/>
        </w:rPr>
        <w:t>и  родителями</w:t>
      </w:r>
      <w:proofErr w:type="gramEnd"/>
      <w:r w:rsidRPr="00FD50C6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Start"/>
      <w:r w:rsidRPr="00FD50C6">
        <w:rPr>
          <w:rFonts w:ascii="Times New Roman" w:hAnsi="Times New Roman" w:cs="Times New Roman"/>
          <w:sz w:val="26"/>
          <w:szCs w:val="26"/>
        </w:rPr>
        <w:t>законными  представителями</w:t>
      </w:r>
      <w:proofErr w:type="gramEnd"/>
      <w:r w:rsidRPr="00FD50C6">
        <w:rPr>
          <w:rFonts w:ascii="Times New Roman" w:hAnsi="Times New Roman" w:cs="Times New Roman"/>
          <w:sz w:val="26"/>
          <w:szCs w:val="26"/>
        </w:rPr>
        <w:t xml:space="preserve">) ребенка.  </w:t>
      </w:r>
    </w:p>
    <w:p w14:paraId="6EF1A943" w14:textId="77777777" w:rsidR="00FD50C6" w:rsidRDefault="003B58F8" w:rsidP="0051143D">
      <w:pPr>
        <w:numPr>
          <w:ilvl w:val="1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Основанием для изменения образовательных отношений в случае, указанном  в  п.п. 8.4 настоящего Положения,  является  приказ  заведующего  детским  садом,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 </w:t>
      </w:r>
    </w:p>
    <w:p w14:paraId="47F7667A" w14:textId="77777777" w:rsidR="003B58F8" w:rsidRPr="00FD50C6" w:rsidRDefault="003B58F8" w:rsidP="0051143D">
      <w:pPr>
        <w:numPr>
          <w:ilvl w:val="1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Образовательные отношения изменяются по инициативе Детского сада в следующих случаях: </w:t>
      </w:r>
    </w:p>
    <w:p w14:paraId="792328F7" w14:textId="77777777" w:rsidR="00FD50C6" w:rsidRDefault="003B58F8" w:rsidP="0051143D">
      <w:pPr>
        <w:pStyle w:val="a5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при прекращении реализации в Детском саду дополнительной образовательным программы (программ); </w:t>
      </w:r>
    </w:p>
    <w:p w14:paraId="54E772FB" w14:textId="77777777" w:rsidR="00FD50C6" w:rsidRDefault="003B58F8" w:rsidP="0051143D">
      <w:pPr>
        <w:pStyle w:val="a5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при расторжении договора об оказании платных образовательных услуг; </w:t>
      </w:r>
    </w:p>
    <w:p w14:paraId="4E32ECB6" w14:textId="77777777" w:rsidR="00FD50C6" w:rsidRDefault="003B58F8" w:rsidP="0051143D">
      <w:pPr>
        <w:pStyle w:val="a5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при малом количестве воспитанников посещающих дополнительные платные образовательные услуги; </w:t>
      </w:r>
    </w:p>
    <w:p w14:paraId="12AFE0AE" w14:textId="77777777" w:rsidR="003B58F8" w:rsidRPr="00FD50C6" w:rsidRDefault="003B58F8" w:rsidP="0051143D">
      <w:pPr>
        <w:pStyle w:val="a5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при увольнении специалиста оказывающего дополнительные платные образовательные услуги. 7.7. Права    и    обязанности    </w:t>
      </w:r>
      <w:proofErr w:type="gramStart"/>
      <w:r w:rsidRPr="00FD50C6">
        <w:rPr>
          <w:rFonts w:ascii="Times New Roman" w:hAnsi="Times New Roman" w:cs="Times New Roman"/>
          <w:sz w:val="26"/>
          <w:szCs w:val="26"/>
        </w:rPr>
        <w:t xml:space="preserve">воспитанника,   </w:t>
      </w:r>
      <w:proofErr w:type="gramEnd"/>
      <w:r w:rsidRPr="00FD50C6">
        <w:rPr>
          <w:rFonts w:ascii="Times New Roman" w:hAnsi="Times New Roman" w:cs="Times New Roman"/>
          <w:sz w:val="26"/>
          <w:szCs w:val="26"/>
        </w:rPr>
        <w:t xml:space="preserve"> предусмотренные законодательством </w:t>
      </w:r>
      <w:proofErr w:type="gramStart"/>
      <w:r w:rsidRPr="00FD50C6">
        <w:rPr>
          <w:rFonts w:ascii="Times New Roman" w:hAnsi="Times New Roman" w:cs="Times New Roman"/>
          <w:sz w:val="26"/>
          <w:szCs w:val="26"/>
        </w:rPr>
        <w:t>об  образовании</w:t>
      </w:r>
      <w:proofErr w:type="gramEnd"/>
      <w:r w:rsidRPr="00FD50C6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FD50C6">
        <w:rPr>
          <w:rFonts w:ascii="Times New Roman" w:hAnsi="Times New Roman" w:cs="Times New Roman"/>
          <w:sz w:val="26"/>
          <w:szCs w:val="26"/>
        </w:rPr>
        <w:t>и  локальными</w:t>
      </w:r>
      <w:proofErr w:type="gramEnd"/>
      <w:r w:rsidRPr="00FD50C6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FD50C6">
        <w:rPr>
          <w:rFonts w:ascii="Times New Roman" w:hAnsi="Times New Roman" w:cs="Times New Roman"/>
          <w:sz w:val="26"/>
          <w:szCs w:val="26"/>
        </w:rPr>
        <w:t>нормативными  актами</w:t>
      </w:r>
      <w:proofErr w:type="gramEnd"/>
      <w:r w:rsidRPr="00FD50C6">
        <w:rPr>
          <w:rFonts w:ascii="Times New Roman" w:hAnsi="Times New Roman" w:cs="Times New Roman"/>
          <w:sz w:val="26"/>
          <w:szCs w:val="26"/>
        </w:rPr>
        <w:t xml:space="preserve"> Детского сада, изменяются </w:t>
      </w:r>
      <w:proofErr w:type="gramStart"/>
      <w:r w:rsidRPr="00FD50C6">
        <w:rPr>
          <w:rFonts w:ascii="Times New Roman" w:hAnsi="Times New Roman" w:cs="Times New Roman"/>
          <w:sz w:val="26"/>
          <w:szCs w:val="26"/>
        </w:rPr>
        <w:t>с  даты</w:t>
      </w:r>
      <w:proofErr w:type="gramEnd"/>
      <w:r w:rsidRPr="00FD50C6">
        <w:rPr>
          <w:rFonts w:ascii="Times New Roman" w:hAnsi="Times New Roman" w:cs="Times New Roman"/>
          <w:sz w:val="26"/>
          <w:szCs w:val="26"/>
        </w:rPr>
        <w:t xml:space="preserve"> издания приказа или с иной указанной в нем даты. </w:t>
      </w:r>
    </w:p>
    <w:p w14:paraId="004B2F88" w14:textId="77777777" w:rsidR="003B58F8" w:rsidRPr="006416D5" w:rsidRDefault="003B58F8" w:rsidP="005114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6B3059" w14:textId="77777777" w:rsidR="003B58F8" w:rsidRPr="00FD50C6" w:rsidRDefault="003B58F8" w:rsidP="0051143D">
      <w:pPr>
        <w:pStyle w:val="1"/>
        <w:tabs>
          <w:tab w:val="center" w:pos="2181"/>
          <w:tab w:val="center" w:pos="5180"/>
        </w:tabs>
        <w:spacing w:before="0" w:beforeAutospacing="0" w:after="0" w:afterAutospacing="0"/>
        <w:jc w:val="both"/>
        <w:rPr>
          <w:sz w:val="28"/>
          <w:szCs w:val="28"/>
        </w:rPr>
      </w:pPr>
      <w:r w:rsidRPr="006416D5">
        <w:rPr>
          <w:rFonts w:eastAsia="Calibri"/>
          <w:b w:val="0"/>
          <w:sz w:val="26"/>
          <w:szCs w:val="26"/>
        </w:rPr>
        <w:tab/>
      </w:r>
      <w:r w:rsidRPr="00FD50C6">
        <w:rPr>
          <w:sz w:val="28"/>
          <w:szCs w:val="28"/>
        </w:rPr>
        <w:t>8.</w:t>
      </w:r>
      <w:r w:rsidRPr="00FD50C6">
        <w:rPr>
          <w:rFonts w:eastAsia="Arial"/>
          <w:sz w:val="28"/>
          <w:szCs w:val="28"/>
        </w:rPr>
        <w:tab/>
      </w:r>
      <w:r w:rsidRPr="00FD50C6">
        <w:rPr>
          <w:sz w:val="28"/>
          <w:szCs w:val="28"/>
        </w:rPr>
        <w:t xml:space="preserve">Прекращение образовательных отношений </w:t>
      </w:r>
    </w:p>
    <w:p w14:paraId="2E2AAC2A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8.1. Образовательные отношения прекращаются в связи с отчислением обучающегося из Детского сада: </w:t>
      </w:r>
    </w:p>
    <w:p w14:paraId="361B835A" w14:textId="77777777" w:rsidR="003B58F8" w:rsidRPr="00FD50C6" w:rsidRDefault="003B58F8" w:rsidP="0051143D">
      <w:pPr>
        <w:pStyle w:val="a5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 -досрочно. </w:t>
      </w:r>
    </w:p>
    <w:p w14:paraId="588AE118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8.2. Образовательные   отношения   прекращаются    досрочно    по  инициативе родителей (законных представителей) воспитанника: </w:t>
      </w:r>
    </w:p>
    <w:p w14:paraId="62EA47E8" w14:textId="77777777" w:rsidR="003B58F8" w:rsidRPr="00FD50C6" w:rsidRDefault="003B58F8" w:rsidP="0051143D">
      <w:pPr>
        <w:pStyle w:val="a5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D50C6">
        <w:rPr>
          <w:rFonts w:ascii="Times New Roman" w:hAnsi="Times New Roman" w:cs="Times New Roman"/>
          <w:sz w:val="26"/>
          <w:szCs w:val="26"/>
        </w:rPr>
        <w:t>в  случае</w:t>
      </w:r>
      <w:proofErr w:type="gramEnd"/>
      <w:r w:rsidRPr="00FD50C6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FD50C6">
        <w:rPr>
          <w:rFonts w:ascii="Times New Roman" w:hAnsi="Times New Roman" w:cs="Times New Roman"/>
          <w:sz w:val="26"/>
          <w:szCs w:val="26"/>
        </w:rPr>
        <w:t>перевода  воспитанника</w:t>
      </w:r>
      <w:proofErr w:type="gramEnd"/>
      <w:r w:rsidRPr="00FD50C6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FD50C6">
        <w:rPr>
          <w:rFonts w:ascii="Times New Roman" w:hAnsi="Times New Roman" w:cs="Times New Roman"/>
          <w:sz w:val="26"/>
          <w:szCs w:val="26"/>
        </w:rPr>
        <w:t>для  продолжения</w:t>
      </w:r>
      <w:proofErr w:type="gramEnd"/>
      <w:r w:rsidRPr="00FD50C6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FD50C6">
        <w:rPr>
          <w:rFonts w:ascii="Times New Roman" w:hAnsi="Times New Roman" w:cs="Times New Roman"/>
          <w:sz w:val="26"/>
          <w:szCs w:val="26"/>
        </w:rPr>
        <w:t>обучения  по</w:t>
      </w:r>
      <w:proofErr w:type="gramEnd"/>
      <w:r w:rsidRPr="00FD50C6">
        <w:rPr>
          <w:rFonts w:ascii="Times New Roman" w:hAnsi="Times New Roman" w:cs="Times New Roman"/>
          <w:sz w:val="26"/>
          <w:szCs w:val="26"/>
        </w:rPr>
        <w:t xml:space="preserve">   образовательной программе дошкольного образования в другую организацию, осуществляющую </w:t>
      </w:r>
    </w:p>
    <w:p w14:paraId="50D58897" w14:textId="77777777" w:rsidR="00FD50C6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образовательную деятельность; </w:t>
      </w:r>
    </w:p>
    <w:p w14:paraId="2AE5E59E" w14:textId="77777777" w:rsidR="003B58F8" w:rsidRPr="00FD50C6" w:rsidRDefault="003B58F8" w:rsidP="0051143D">
      <w:pPr>
        <w:pStyle w:val="a5"/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lastRenderedPageBreak/>
        <w:t xml:space="preserve">в   случае    выбора    родителями  (законными    представителями) воспитанника   (до завершения освоения им образовательной 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 </w:t>
      </w:r>
    </w:p>
    <w:p w14:paraId="50A6B34B" w14:textId="77777777" w:rsidR="00FD50C6" w:rsidRDefault="003B58F8" w:rsidP="0051143D">
      <w:pPr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В случаях, указанных в п. 8.2 настоящего Положения, отчисление воспитанника осуществляется на основании заявления родителей (законных представителей) воспитанника. </w:t>
      </w:r>
    </w:p>
    <w:p w14:paraId="2639165F" w14:textId="77777777" w:rsidR="00FD50C6" w:rsidRDefault="003B58F8" w:rsidP="0051143D">
      <w:pPr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Основанием для прекращения образовательных отношений является приказ заведующего  детским  садом  об  отчислении  воспитанника  из   Детского  сада, изданный им на основании расторжения ранее заключенного договора при приеме ребенка в Детский сад. </w:t>
      </w:r>
    </w:p>
    <w:p w14:paraId="771BF0FB" w14:textId="77777777" w:rsidR="00FD50C6" w:rsidRDefault="003B58F8" w:rsidP="0051143D">
      <w:pPr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 на  основании  приказа  Детского сада об отчислении воспитанника из Детского сада. </w:t>
      </w:r>
    </w:p>
    <w:p w14:paraId="05F8CF6A" w14:textId="77777777" w:rsidR="00FD50C6" w:rsidRDefault="003B58F8" w:rsidP="0051143D">
      <w:pPr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Досрочное прекращение образовательных отношений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Детским садом. </w:t>
      </w:r>
    </w:p>
    <w:p w14:paraId="3539BD4C" w14:textId="77777777" w:rsidR="00FD50C6" w:rsidRDefault="003B58F8" w:rsidP="0051143D">
      <w:pPr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Образовательные отношения прекращаются по обстоятельствам, не зависящим от воли воспитанника или родителей (законных представителей) воспитанника и Детского сада, в том числе в случае ликвидации Детского сада. </w:t>
      </w:r>
    </w:p>
    <w:p w14:paraId="031FD166" w14:textId="77777777" w:rsidR="003B58F8" w:rsidRPr="00FD50C6" w:rsidRDefault="003B58F8" w:rsidP="0051143D">
      <w:pPr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D50C6">
        <w:rPr>
          <w:rFonts w:ascii="Times New Roman" w:hAnsi="Times New Roman" w:cs="Times New Roman"/>
          <w:sz w:val="26"/>
          <w:szCs w:val="26"/>
        </w:rPr>
        <w:t xml:space="preserve"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Детского сада, прекращаются с даты его отчисления из Детского сада. </w:t>
      </w:r>
    </w:p>
    <w:p w14:paraId="76B0DFC9" w14:textId="77777777" w:rsidR="003B58F8" w:rsidRPr="006416D5" w:rsidRDefault="003B58F8" w:rsidP="005114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8628E4" w14:textId="77777777" w:rsidR="003B58F8" w:rsidRPr="00FD50C6" w:rsidRDefault="003B58F8" w:rsidP="0051143D">
      <w:pPr>
        <w:pStyle w:val="1"/>
        <w:spacing w:before="0" w:beforeAutospacing="0" w:after="0" w:afterAutospacing="0"/>
        <w:ind w:right="3"/>
        <w:jc w:val="center"/>
        <w:rPr>
          <w:sz w:val="28"/>
          <w:szCs w:val="28"/>
        </w:rPr>
      </w:pPr>
      <w:r w:rsidRPr="00FD50C6">
        <w:rPr>
          <w:sz w:val="28"/>
          <w:szCs w:val="28"/>
        </w:rPr>
        <w:t>9.Заключительные положения</w:t>
      </w:r>
    </w:p>
    <w:p w14:paraId="07DBA1F3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9.1. Настоящее Положение является локальным актом Детского сада и вступает в силу с момента его утверждения. </w:t>
      </w:r>
    </w:p>
    <w:p w14:paraId="0FE0A924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9.2. Пункты Положения могут быть изменены, дополнены. Изменения оформляются в виде новых версий текста Положения и утверждаются приказом заведующего ДОУ. </w:t>
      </w:r>
    </w:p>
    <w:p w14:paraId="38C596F5" w14:textId="77777777" w:rsidR="003B58F8" w:rsidRPr="006416D5" w:rsidRDefault="003B58F8" w:rsidP="0051143D">
      <w:pPr>
        <w:spacing w:after="0" w:line="240" w:lineRule="auto"/>
        <w:ind w:left="-5"/>
        <w:jc w:val="both"/>
        <w:rPr>
          <w:rFonts w:ascii="Times New Roman" w:hAnsi="Times New Roman" w:cs="Times New Roman"/>
          <w:sz w:val="26"/>
          <w:szCs w:val="26"/>
        </w:rPr>
      </w:pPr>
      <w:r w:rsidRPr="006416D5">
        <w:rPr>
          <w:rFonts w:ascii="Times New Roman" w:hAnsi="Times New Roman" w:cs="Times New Roman"/>
          <w:sz w:val="26"/>
          <w:szCs w:val="26"/>
        </w:rPr>
        <w:t xml:space="preserve">9.3. Срок действия Положения - до внесения изменений. </w:t>
      </w:r>
    </w:p>
    <w:p w14:paraId="0F3CF66B" w14:textId="77777777" w:rsidR="003B58F8" w:rsidRDefault="003B58F8" w:rsidP="0051143D">
      <w:pPr>
        <w:spacing w:after="0" w:line="240" w:lineRule="auto"/>
        <w:jc w:val="both"/>
      </w:pPr>
    </w:p>
    <w:p w14:paraId="30C6304D" w14:textId="77777777" w:rsidR="003B58F8" w:rsidRDefault="003B58F8" w:rsidP="005114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E37D41D" w14:textId="77777777" w:rsidR="003B58F8" w:rsidRDefault="003B58F8" w:rsidP="005114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D123B7" w14:textId="77777777" w:rsidR="003B58F8" w:rsidRDefault="003B58F8" w:rsidP="005114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5412C0" w14:textId="77777777" w:rsidR="003B58F8" w:rsidRDefault="003B58F8" w:rsidP="005114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C601F8D" w14:textId="77777777" w:rsidR="003B58F8" w:rsidRDefault="003B58F8" w:rsidP="005114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EA728DB" w14:textId="77777777" w:rsidR="003B58F8" w:rsidRDefault="003B58F8" w:rsidP="005114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D74215" w14:textId="77777777" w:rsidR="003B58F8" w:rsidRDefault="003B58F8" w:rsidP="006416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60F0861" w14:textId="77777777" w:rsidR="003B58F8" w:rsidRDefault="003B58F8" w:rsidP="006416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9C14888" w14:textId="77777777" w:rsidR="003B58F8" w:rsidRDefault="003B58F8" w:rsidP="006416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7085456" w14:textId="77777777" w:rsidR="003B58F8" w:rsidRDefault="003B58F8" w:rsidP="009B36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598334C" w14:textId="77777777" w:rsidR="003B58F8" w:rsidRDefault="003B58F8" w:rsidP="009B36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AF4AC19" w14:textId="77777777" w:rsidR="003B58F8" w:rsidRDefault="003B58F8" w:rsidP="009B36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77B0B7B" w14:textId="77777777" w:rsidR="009B3628" w:rsidRDefault="009B3628" w:rsidP="009B36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Положение</w:t>
      </w:r>
    </w:p>
    <w:p w14:paraId="267443B4" w14:textId="77777777" w:rsidR="009B3628" w:rsidRDefault="009B3628" w:rsidP="009B36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порядке приема детей на обучение по образовательным программам дошкольного образования, перевода, отчисления воспитанников</w:t>
      </w:r>
    </w:p>
    <w:p w14:paraId="555617F2" w14:textId="77777777" w:rsidR="009B3628" w:rsidRDefault="009B3628" w:rsidP="009B362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автономного дошкольного образовательного учреждения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102 «Созвездие»</w:t>
      </w:r>
    </w:p>
    <w:p w14:paraId="62E18AA9" w14:textId="77777777" w:rsidR="009B3628" w:rsidRDefault="009B3628" w:rsidP="009B362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019156E1" w14:textId="77777777" w:rsidR="009B3628" w:rsidRDefault="009B3628" w:rsidP="004D008B">
      <w:pPr>
        <w:pStyle w:val="a5"/>
        <w:widowControl w:val="0"/>
        <w:numPr>
          <w:ilvl w:val="0"/>
          <w:numId w:val="3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64" w:lineRule="auto"/>
        <w:ind w:right="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14:paraId="3FBEB547" w14:textId="77777777" w:rsidR="009B3628" w:rsidRPr="00A65E74" w:rsidRDefault="009B3628" w:rsidP="009B3628">
      <w:pPr>
        <w:pStyle w:val="a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65E7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1.1.Настоящее Положение регламентирует порядок приема детей на обучение по образовательным программам дошкольного образования (далее – Положение) в муниципальное автономное дошкольное образовательное учреждение города Набережные Челны «Детский сад общеразвивающего вида </w:t>
      </w:r>
      <w:r w:rsidRPr="00A65E74">
        <w:rPr>
          <w:rFonts w:ascii="Times New Roman" w:hAnsi="Times New Roman"/>
          <w:sz w:val="26"/>
          <w:szCs w:val="26"/>
        </w:rPr>
        <w:t>с приоритетным осуществлением деятельности по познавательно-речевому направлению развития воспитанников № 102 «Созвездие»</w:t>
      </w:r>
      <w:r w:rsidRPr="00A65E7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(далее – детский сад), а также порядок комплектования групп, перевода воспитанников из одной группы в другую, отчисления воспитанников.</w:t>
      </w:r>
    </w:p>
    <w:p w14:paraId="123D3FD6" w14:textId="77777777" w:rsidR="009B3628" w:rsidRPr="00A65E74" w:rsidRDefault="009B3628" w:rsidP="00DF3C77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5E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Положение разработано в соответствии:</w:t>
      </w:r>
    </w:p>
    <w:p w14:paraId="52C6A7EB" w14:textId="77777777" w:rsidR="009B3628" w:rsidRPr="00A65E74" w:rsidRDefault="009B3628" w:rsidP="00DF3C77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before="100" w:beforeAutospacing="1"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5E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 Федеральным законом от 29.12.2012 года № 273-ФЗ </w:t>
      </w: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 образовании в Российской Федерации»;</w:t>
      </w:r>
    </w:p>
    <w:p w14:paraId="2A24BE89" w14:textId="77777777" w:rsidR="00737020" w:rsidRDefault="009B3628" w:rsidP="00DF3C77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64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Приказом Министерства просвещения Российской Федерации от 15 мая 2020 года </w:t>
      </w:r>
    </w:p>
    <w:p w14:paraId="5EAE5147" w14:textId="77777777" w:rsidR="009B3628" w:rsidRPr="00D20C19" w:rsidRDefault="009B3628" w:rsidP="00737020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236 «Об утверждении Порядка приема на обучение по образовательным программам дошкольного образования» (с изменениями </w:t>
      </w:r>
      <w:r w:rsidR="00D20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приказа министерства просвещения Российской Федерации от 04 октября 2021 г. № </w:t>
      </w:r>
      <w:r w:rsidR="00D20C19" w:rsidRPr="00D20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686</w:t>
      </w:r>
      <w:r w:rsidRPr="00D20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14:paraId="607103E2" w14:textId="77777777" w:rsidR="00737020" w:rsidRDefault="009B3628" w:rsidP="00DF3C77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64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0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Приказом Министерства просвещения Российской Федерации от 09</w:t>
      </w: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.12.2024 года </w:t>
      </w:r>
    </w:p>
    <w:p w14:paraId="6AAECEF0" w14:textId="77777777" w:rsidR="009B3628" w:rsidRPr="00A65E74" w:rsidRDefault="009B3628" w:rsidP="00737020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862 «Об утверждении П</w:t>
      </w:r>
      <w:r w:rsidR="00E0366C"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орядка</w:t>
      </w: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условий осуществления перевода воспитанников из одной организации, осуществляющей образовательную деятельность по образовательным  программам дошкольного образования, в друг</w:t>
      </w:r>
      <w:r w:rsidR="00270FD4"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ие</w:t>
      </w: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</w:t>
      </w:r>
      <w:r w:rsidR="00270FD4"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и, </w:t>
      </w: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осуществляющ</w:t>
      </w:r>
      <w:r w:rsidR="00270FD4"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ие</w:t>
      </w: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образовательную деятельность по образовательным программам соответствующих уровня и направленности»;</w:t>
      </w:r>
    </w:p>
    <w:p w14:paraId="4F45C539" w14:textId="77777777" w:rsidR="009B3628" w:rsidRPr="00A65E74" w:rsidRDefault="009B3628" w:rsidP="00DF3C77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64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Санитарными  правилами СП 2.4.3648-20 «Санитарно-эпидемиологические требования к организациям воспитания и обучения, отдыха и оздоровления д</w:t>
      </w:r>
      <w:r w:rsidR="00BE3420"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етей и молодежи», утверждённые П</w:t>
      </w: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остановлением государственного санитарного врача Российской Федерации от 28 сентября 2020 года № 28;</w:t>
      </w:r>
    </w:p>
    <w:p w14:paraId="42ABF519" w14:textId="77777777" w:rsidR="009B3628" w:rsidRPr="004E345D" w:rsidRDefault="009B3628" w:rsidP="00DF3C77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64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Административным регламентом </w:t>
      </w:r>
      <w:r w:rsidR="004E345D"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предоставления образовательной </w:t>
      </w:r>
      <w:r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услуги «</w:t>
      </w:r>
      <w:r w:rsidR="004E345D"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остановка на учет и </w:t>
      </w:r>
      <w:r w:rsidR="004E345D"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направление детей в муниципальные, </w:t>
      </w:r>
      <w:r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образовательные организации, реализующие </w:t>
      </w:r>
      <w:r w:rsidR="004E345D"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бразовательн</w:t>
      </w:r>
      <w:r w:rsidR="004E345D"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ые</w:t>
      </w:r>
      <w:r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</w:t>
      </w:r>
      <w:r w:rsidR="004E345D"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4E34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дошкольного образования (детские сады)» (</w:t>
      </w:r>
      <w:r w:rsidR="00BE3420" w:rsidRPr="004E345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утв</w:t>
      </w:r>
      <w:r w:rsidR="004E345D" w:rsidRPr="004E345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ержденного </w:t>
      </w:r>
      <w:r w:rsidRPr="004E345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Постановлением Исполнительного комитета муниципального образования город Набережные Челны Республики Татарстан от </w:t>
      </w:r>
      <w:r w:rsidR="004E345D" w:rsidRPr="004E345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23</w:t>
      </w:r>
      <w:r w:rsidRPr="004E345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  <w:r w:rsidR="004E345D" w:rsidRPr="004E345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11</w:t>
      </w:r>
      <w:r w:rsidRPr="004E345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.2022 № </w:t>
      </w:r>
      <w:r w:rsidR="004E345D" w:rsidRPr="004E345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6572</w:t>
      </w:r>
      <w:r w:rsidRPr="004E345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), </w:t>
      </w:r>
    </w:p>
    <w:p w14:paraId="59E68E4E" w14:textId="77777777" w:rsidR="009B3628" w:rsidRPr="00A65E74" w:rsidRDefault="009B3628" w:rsidP="00DF3C77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64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Уставом Детского сада.</w:t>
      </w:r>
    </w:p>
    <w:p w14:paraId="7CEE3873" w14:textId="77777777" w:rsidR="009B3628" w:rsidRDefault="009B3628" w:rsidP="00DF3C77">
      <w:pPr>
        <w:pStyle w:val="a5"/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Положение разработано в целях соблюдения конституционных прав граждан </w:t>
      </w:r>
      <w:r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Российской Федерации на образование, исходя из принципов общедоступности  и бесплатности общего образования, реализации государственной политики в сфере образования, защиты и интересов ребенка.</w:t>
      </w:r>
    </w:p>
    <w:p w14:paraId="59F8861E" w14:textId="77777777" w:rsidR="006E4AE7" w:rsidRPr="00A65E74" w:rsidRDefault="006E4AE7" w:rsidP="006E4AE7">
      <w:pPr>
        <w:pStyle w:val="a5"/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3E0DEF" w14:textId="77777777" w:rsidR="001173AF" w:rsidRDefault="001173AF" w:rsidP="007378CF">
      <w:pPr>
        <w:widowControl w:val="0"/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eastAsia="ru-RU"/>
        </w:rPr>
      </w:pPr>
    </w:p>
    <w:p w14:paraId="1DA945EB" w14:textId="77777777" w:rsidR="004B0E50" w:rsidRPr="009B3628" w:rsidRDefault="004B0E50" w:rsidP="00DF3C77">
      <w:pPr>
        <w:pStyle w:val="a5"/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36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9B36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орядок п</w:t>
      </w:r>
      <w:r w:rsidRPr="009B36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рием детей</w:t>
      </w:r>
      <w:r w:rsidR="0073702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B36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Детский сад</w:t>
      </w:r>
    </w:p>
    <w:p w14:paraId="01EC15C7" w14:textId="77777777" w:rsidR="004B0E50" w:rsidRDefault="004B0E50" w:rsidP="007378C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"/>
          <w:szCs w:val="4"/>
          <w:lang w:eastAsia="ru-RU"/>
        </w:rPr>
      </w:pPr>
    </w:p>
    <w:p w14:paraId="590C18C2" w14:textId="77777777" w:rsidR="004B0E50" w:rsidRDefault="004B0E50" w:rsidP="007378C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hAnsi="Times New Roman" w:cs="Times New Roman"/>
          <w:b/>
          <w:bCs/>
          <w:color w:val="000000"/>
          <w:sz w:val="4"/>
          <w:szCs w:val="4"/>
          <w:lang w:eastAsia="ru-RU"/>
        </w:rPr>
      </w:pPr>
    </w:p>
    <w:p w14:paraId="401E9D6D" w14:textId="77777777" w:rsidR="009B3628" w:rsidRPr="00A65E74" w:rsidRDefault="009B3628" w:rsidP="00DF3C77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65E74">
        <w:rPr>
          <w:rFonts w:ascii="Times New Roman" w:hAnsi="Times New Roman" w:cs="Times New Roman"/>
          <w:sz w:val="26"/>
          <w:szCs w:val="26"/>
          <w:lang w:eastAsia="ru-RU"/>
        </w:rPr>
        <w:t>Детский сад обеспечивает прием всех детей</w:t>
      </w:r>
      <w:r w:rsidR="007E2BBE" w:rsidRPr="00A65E74">
        <w:rPr>
          <w:rFonts w:ascii="Times New Roman" w:hAnsi="Times New Roman" w:cs="Times New Roman"/>
          <w:sz w:val="26"/>
          <w:szCs w:val="26"/>
          <w:lang w:eastAsia="ru-RU"/>
        </w:rPr>
        <w:t xml:space="preserve">, имеющих право на получение дошкольного образования, проживающих на территории города Набережные Челны, закрепленной распорядительным актом Управления образования </w:t>
      </w:r>
      <w:r w:rsidR="00EC197C" w:rsidRPr="00A65E7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Исполнительного комитета муниципального образования город Набережные Челны.</w:t>
      </w:r>
    </w:p>
    <w:p w14:paraId="718A2BFF" w14:textId="77777777" w:rsidR="00FE370F" w:rsidRPr="00A65E74" w:rsidRDefault="00EC197C" w:rsidP="00DF3C77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64" w:lineRule="auto"/>
        <w:ind w:left="284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65E74">
        <w:rPr>
          <w:rFonts w:ascii="Times New Roman" w:hAnsi="Times New Roman" w:cs="Times New Roman"/>
          <w:sz w:val="26"/>
          <w:szCs w:val="26"/>
          <w:lang w:eastAsia="ru-RU"/>
        </w:rPr>
        <w:t xml:space="preserve">Право преимущественного приема в Детский сад на обучение по основным </w:t>
      </w:r>
      <w:r w:rsidR="001D40DC" w:rsidRPr="00A65E74">
        <w:rPr>
          <w:rFonts w:ascii="Times New Roman" w:hAnsi="Times New Roman" w:cs="Times New Roman"/>
          <w:sz w:val="26"/>
          <w:szCs w:val="26"/>
          <w:lang w:eastAsia="ru-RU"/>
        </w:rPr>
        <w:t>обще</w:t>
      </w:r>
      <w:r w:rsidRPr="00A65E74">
        <w:rPr>
          <w:rFonts w:ascii="Times New Roman" w:hAnsi="Times New Roman" w:cs="Times New Roman"/>
          <w:sz w:val="26"/>
          <w:szCs w:val="26"/>
          <w:lang w:eastAsia="ru-RU"/>
        </w:rPr>
        <w:t>образовательным программам дошкольного образования имеет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 патронитную семью, в случае если в Детском саду обучаются его брат и (или) сестра (полнородные и неполнородные</w:t>
      </w:r>
      <w:r w:rsidR="001D40DC" w:rsidRPr="00A65E74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Pr="00A65E74">
        <w:rPr>
          <w:rFonts w:ascii="Times New Roman" w:hAnsi="Times New Roman" w:cs="Times New Roman"/>
          <w:sz w:val="26"/>
          <w:szCs w:val="26"/>
          <w:lang w:eastAsia="ru-RU"/>
        </w:rPr>
        <w:t xml:space="preserve">, усыновленные  (удочеренные), дети, опекунами (попечителями) которых являются </w:t>
      </w:r>
      <w:r w:rsidR="001D40DC" w:rsidRPr="00A65E74">
        <w:rPr>
          <w:rFonts w:ascii="Times New Roman" w:hAnsi="Times New Roman" w:cs="Times New Roman"/>
          <w:sz w:val="26"/>
          <w:szCs w:val="26"/>
          <w:lang w:eastAsia="ru-RU"/>
        </w:rPr>
        <w:t>родители</w:t>
      </w:r>
      <w:r w:rsidRPr="00A65E74">
        <w:rPr>
          <w:rFonts w:ascii="Times New Roman" w:hAnsi="Times New Roman" w:cs="Times New Roman"/>
          <w:sz w:val="26"/>
          <w:szCs w:val="26"/>
          <w:lang w:eastAsia="ru-RU"/>
        </w:rPr>
        <w:t xml:space="preserve"> (законн</w:t>
      </w:r>
      <w:r w:rsidR="00FE370F" w:rsidRPr="00A65E74">
        <w:rPr>
          <w:rFonts w:ascii="Times New Roman" w:hAnsi="Times New Roman" w:cs="Times New Roman"/>
          <w:sz w:val="26"/>
          <w:szCs w:val="26"/>
          <w:lang w:eastAsia="ru-RU"/>
        </w:rPr>
        <w:t>ы</w:t>
      </w:r>
      <w:r w:rsidRPr="00A65E74">
        <w:rPr>
          <w:rFonts w:ascii="Times New Roman" w:hAnsi="Times New Roman" w:cs="Times New Roman"/>
          <w:sz w:val="26"/>
          <w:szCs w:val="26"/>
          <w:lang w:eastAsia="ru-RU"/>
        </w:rPr>
        <w:t>е представители) этого ребенка, или дети, родители (законные представители) которых являются опекуны (попечители) этого ребенка, за исключением случаев, предусмотренных частями  5 и 6 статьи 67 Федерального закона</w:t>
      </w:r>
      <w:r w:rsidR="00FE370F" w:rsidRPr="00A65E74">
        <w:rPr>
          <w:rFonts w:ascii="Times New Roman" w:hAnsi="Times New Roman" w:cs="Times New Roman"/>
          <w:sz w:val="26"/>
          <w:szCs w:val="26"/>
          <w:lang w:eastAsia="ru-RU"/>
        </w:rPr>
        <w:t xml:space="preserve"> от </w:t>
      </w:r>
      <w:r w:rsidR="00FE370F" w:rsidRPr="00A65E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29.12.2012 года № 273-ФЗ </w:t>
      </w:r>
      <w:r w:rsidR="00FE370F" w:rsidRPr="00A65E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 образовании в Российской Федерации»;</w:t>
      </w:r>
    </w:p>
    <w:p w14:paraId="5CC6C7D3" w14:textId="77777777" w:rsidR="00FE370F" w:rsidRPr="00D452AD" w:rsidRDefault="00FE370F" w:rsidP="00DF3C77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64" w:lineRule="auto"/>
        <w:ind w:left="284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452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Прием детей в Детский сад осуществляется по направлению Управления образования </w:t>
      </w:r>
      <w:r w:rsidRPr="00D452A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Исполнительного комитета муниципального образования город Набережные Челны посредством использования региональной автоматизированной информационной систем</w:t>
      </w:r>
      <w:r w:rsidR="00F85784" w:rsidRPr="00D452A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ы</w:t>
      </w:r>
      <w:r w:rsidRPr="00D452A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«Электронный детский сад» (далее- Система) в течение всего календарного года при наличии свободных мест.</w:t>
      </w:r>
    </w:p>
    <w:p w14:paraId="50ECE2F6" w14:textId="77777777" w:rsidR="00037DDA" w:rsidRPr="00D452AD" w:rsidRDefault="00FE370F" w:rsidP="00D452AD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 приеме детей может быть отказано только по причине отсутствия в Детском саду свободных мест, за исключением случаев, предусмотренных статьей 88 Федерального законы от </w:t>
      </w:r>
      <w:r w:rsidRPr="00D452A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29.12.2012 года № 273-ФЗ </w:t>
      </w:r>
      <w:r w:rsidRPr="00D452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«Об образовании в Российской </w:t>
      </w:r>
      <w:r w:rsidR="00037DDA" w:rsidRPr="00D452AD">
        <w:rPr>
          <w:rFonts w:ascii="Times New Roman" w:hAnsi="Times New Roman" w:cs="Times New Roman"/>
          <w:sz w:val="26"/>
          <w:szCs w:val="26"/>
        </w:rPr>
        <w:t xml:space="preserve">Федерации». Количество детей в группах Детского сада рассчитывается в соответствии с п 3.1.1. Санитарных правил СП 2.4.3648 – 20. </w:t>
      </w:r>
    </w:p>
    <w:p w14:paraId="2ACBD421" w14:textId="77777777" w:rsidR="00037DDA" w:rsidRPr="00D452AD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 xml:space="preserve">В случае отсутствия мест в Детском саду родители (законные представители) ребенка для решения вопроса о его устройстве в другую дошкольную образовательную организацию обращаются непосредственно в Управление образования ИК МО город Набережные Челны. </w:t>
      </w:r>
    </w:p>
    <w:p w14:paraId="6895CAE1" w14:textId="77777777" w:rsidR="00037DDA" w:rsidRPr="00D452AD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 xml:space="preserve">2.4.Прием детей в Детский сад осуществляется по личному заявлению родителя (законного представителя) ребенка. Заявление о приеме представляется в Детский сад на бумажном носителе и (или) в электронной форме на электронную почту Детского сада. </w:t>
      </w:r>
    </w:p>
    <w:p w14:paraId="55951239" w14:textId="77777777" w:rsidR="00737020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 xml:space="preserve">Форма заявления (Приложение 1) утверждается заведующим Детским садом, размещается на информационном стенде и на официальном сайте Детского сада в информационно-телекоммуникационной сети "Интернет" по </w:t>
      </w:r>
    </w:p>
    <w:p w14:paraId="52E8F18B" w14:textId="77777777" w:rsidR="00D452AD" w:rsidRPr="001D77BD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>web-адресу:</w:t>
      </w:r>
      <w:hyperlink r:id="rId9" w:history="1">
        <w:r w:rsidR="001D77BD" w:rsidRPr="001D77BD">
          <w:rPr>
            <w:rFonts w:ascii="Times New Roman" w:hAnsi="Times New Roman" w:cs="Times New Roman"/>
            <w:sz w:val="26"/>
            <w:szCs w:val="26"/>
          </w:rPr>
          <w:t>https://edu.tatar.ru/n_chelny/dou102</w:t>
        </w:r>
      </w:hyperlink>
      <w:hyperlink r:id="rId10">
        <w:r w:rsidRPr="00D452AD">
          <w:rPr>
            <w:rFonts w:ascii="Times New Roman" w:hAnsi="Times New Roman" w:cs="Times New Roman"/>
            <w:sz w:val="26"/>
            <w:szCs w:val="26"/>
          </w:rPr>
          <w:t>.</w:t>
        </w:r>
      </w:hyperlink>
    </w:p>
    <w:p w14:paraId="4D873D5C" w14:textId="77777777" w:rsidR="00D452AD" w:rsidRDefault="00D452AD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hyperlink r:id="rId11"/>
      <w:r w:rsidR="00037DDA" w:rsidRPr="00D452AD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="00037DDA" w:rsidRPr="00D452AD">
        <w:rPr>
          <w:rFonts w:ascii="Times New Roman" w:hAnsi="Times New Roman" w:cs="Times New Roman"/>
          <w:sz w:val="26"/>
          <w:szCs w:val="26"/>
        </w:rPr>
        <w:t>5.Для</w:t>
      </w:r>
      <w:proofErr w:type="gramEnd"/>
      <w:r w:rsidR="00037DDA" w:rsidRPr="00D452AD">
        <w:rPr>
          <w:rFonts w:ascii="Times New Roman" w:hAnsi="Times New Roman" w:cs="Times New Roman"/>
          <w:sz w:val="26"/>
          <w:szCs w:val="26"/>
        </w:rPr>
        <w:t xml:space="preserve"> зачисление в Детский сад родители (законные представители) ребенка предъявляют следующие документы: </w:t>
      </w:r>
    </w:p>
    <w:p w14:paraId="5849C06C" w14:textId="77777777" w:rsidR="00D452AD" w:rsidRDefault="00037DDA" w:rsidP="00DF3C77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284" w:right="3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lastRenderedPageBreak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25.06.2002г. N115-ФЗ «О правовом положении иностранных граждан в Российской Федерации»;</w:t>
      </w:r>
    </w:p>
    <w:p w14:paraId="2067CC73" w14:textId="77777777" w:rsidR="00D452AD" w:rsidRDefault="00037DDA" w:rsidP="00DF3C77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284" w:right="3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 xml:space="preserve">документ, подтверждающий установление опеки (при необходимости); </w:t>
      </w:r>
    </w:p>
    <w:p w14:paraId="491B09C1" w14:textId="77777777" w:rsidR="00037DDA" w:rsidRPr="00D452AD" w:rsidRDefault="00037DDA" w:rsidP="00DF3C77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284" w:right="3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1D77BD">
        <w:rPr>
          <w:rFonts w:ascii="Times New Roman" w:hAnsi="Times New Roman" w:cs="Times New Roman"/>
          <w:sz w:val="26"/>
          <w:szCs w:val="26"/>
        </w:rPr>
        <w:t>документ психолого-</w:t>
      </w:r>
      <w:r w:rsidR="00AA5F34">
        <w:rPr>
          <w:rFonts w:ascii="Times New Roman" w:hAnsi="Times New Roman" w:cs="Times New Roman"/>
          <w:sz w:val="26"/>
          <w:szCs w:val="26"/>
        </w:rPr>
        <w:t>медико-</w:t>
      </w:r>
      <w:r w:rsidRPr="001D77BD">
        <w:rPr>
          <w:rFonts w:ascii="Times New Roman" w:hAnsi="Times New Roman" w:cs="Times New Roman"/>
          <w:sz w:val="26"/>
          <w:szCs w:val="26"/>
        </w:rPr>
        <w:t>педагогической комиссии (при н</w:t>
      </w:r>
      <w:r w:rsidRPr="00D452AD">
        <w:rPr>
          <w:rFonts w:ascii="Times New Roman" w:hAnsi="Times New Roman" w:cs="Times New Roman"/>
          <w:sz w:val="26"/>
          <w:szCs w:val="26"/>
        </w:rPr>
        <w:t xml:space="preserve">еобходимости). </w:t>
      </w:r>
    </w:p>
    <w:p w14:paraId="2D5210E0" w14:textId="77777777" w:rsidR="00037DDA" w:rsidRPr="00D452AD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14:paraId="405E1A19" w14:textId="77777777" w:rsidR="00037DDA" w:rsidRPr="00D452AD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 xml:space="preserve">Медицинское заключение для приема ребенка в Детский сад не требуется. </w:t>
      </w:r>
    </w:p>
    <w:p w14:paraId="751BF7D0" w14:textId="77777777" w:rsidR="00037DDA" w:rsidRPr="00D452AD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 xml:space="preserve">2.6.Для приема в Детский сад родители (законные представители) ребенка дополнительно предъявляют следующие документы: </w:t>
      </w:r>
    </w:p>
    <w:p w14:paraId="4CFED262" w14:textId="77777777" w:rsidR="00AB689E" w:rsidRDefault="00037DDA" w:rsidP="00DF3C77">
      <w:pPr>
        <w:pStyle w:val="a5"/>
        <w:numPr>
          <w:ilvl w:val="0"/>
          <w:numId w:val="6"/>
        </w:numPr>
        <w:spacing w:after="0" w:line="240" w:lineRule="auto"/>
        <w:ind w:left="284" w:right="37" w:firstLine="0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для родителей (законных представителей) ребенка </w:t>
      </w:r>
      <w:r w:rsidR="00AB689E" w:rsidRPr="00AB689E">
        <w:rPr>
          <w:rFonts w:ascii="Times New Roman" w:hAnsi="Times New Roman" w:cs="Times New Roman"/>
          <w:sz w:val="26"/>
          <w:szCs w:val="26"/>
        </w:rPr>
        <w:t>– граждан Российской Федерации;</w:t>
      </w:r>
    </w:p>
    <w:p w14:paraId="66D9E220" w14:textId="77777777" w:rsidR="00037DDA" w:rsidRPr="00AB689E" w:rsidRDefault="00037DDA" w:rsidP="00DF3C77">
      <w:pPr>
        <w:pStyle w:val="a5"/>
        <w:numPr>
          <w:ilvl w:val="0"/>
          <w:numId w:val="6"/>
        </w:numPr>
        <w:spacing w:after="0" w:line="240" w:lineRule="auto"/>
        <w:ind w:left="284" w:right="37" w:firstLine="0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14:paraId="4FC4CE60" w14:textId="77777777" w:rsidR="00037DDA" w:rsidRPr="00D452AD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D452AD">
        <w:rPr>
          <w:rFonts w:ascii="Times New Roman" w:hAnsi="Times New Roman" w:cs="Times New Roman"/>
          <w:sz w:val="26"/>
          <w:szCs w:val="26"/>
        </w:rPr>
        <w:t>7.Дети</w:t>
      </w:r>
      <w:proofErr w:type="gramEnd"/>
      <w:r w:rsidRPr="00D452AD">
        <w:rPr>
          <w:rFonts w:ascii="Times New Roman" w:hAnsi="Times New Roman" w:cs="Times New Roman"/>
          <w:sz w:val="26"/>
          <w:szCs w:val="26"/>
        </w:rPr>
        <w:t xml:space="preserve">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r w:rsidRPr="001D77BD">
        <w:rPr>
          <w:rFonts w:ascii="Times New Roman" w:hAnsi="Times New Roman" w:cs="Times New Roman"/>
          <w:sz w:val="26"/>
          <w:szCs w:val="26"/>
        </w:rPr>
        <w:t>психолого-</w:t>
      </w:r>
      <w:r w:rsidR="00AA5F34">
        <w:rPr>
          <w:rFonts w:ascii="Times New Roman" w:hAnsi="Times New Roman" w:cs="Times New Roman"/>
          <w:sz w:val="26"/>
          <w:szCs w:val="26"/>
        </w:rPr>
        <w:t>медико-</w:t>
      </w:r>
      <w:r w:rsidRPr="001D77BD">
        <w:rPr>
          <w:rFonts w:ascii="Times New Roman" w:hAnsi="Times New Roman" w:cs="Times New Roman"/>
          <w:sz w:val="26"/>
          <w:szCs w:val="26"/>
        </w:rPr>
        <w:t>педагогической комиссии.</w:t>
      </w:r>
    </w:p>
    <w:p w14:paraId="4C2E102B" w14:textId="77777777" w:rsidR="00037DDA" w:rsidRPr="00D452AD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 xml:space="preserve">2.8.Требование представления иных документов для приема детей в Детский сад в части, не урегулированной законодательством об образовании, не допускается. </w:t>
      </w:r>
    </w:p>
    <w:p w14:paraId="1E2F0C8D" w14:textId="77777777" w:rsidR="00037DDA" w:rsidRPr="00D452AD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 xml:space="preserve">Копии предъявляемых при приеме документов хранятся в Детском саду. </w:t>
      </w:r>
    </w:p>
    <w:p w14:paraId="0E014947" w14:textId="77777777" w:rsidR="00AB689E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 xml:space="preserve">2.9.При приеме детей Детский сад обязан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14:paraId="6264EA47" w14:textId="77777777" w:rsidR="00AB689E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>2.10.Копии указанных документов, информация о сроках приема документов, указанных в пункте 2.7. настоящего Положения (включая распорядительный акт Управления образования ИК МО город Набережные Челны о закреплении образовательных организаций за конкретными территориями МО город Набережные Челны, издаваемый не позднее 1 апреля текущего года), размещаются на информационном стенде и на официальном сайте Детского сада в информационно-телекоммуникационной сети "Интернет" по web-адресу:</w:t>
      </w:r>
      <w:hyperlink r:id="rId12"/>
      <w:r w:rsidR="001D77BD" w:rsidRPr="001D77BD">
        <w:rPr>
          <w:rFonts w:ascii="Times New Roman" w:hAnsi="Times New Roman" w:cs="Times New Roman"/>
          <w:sz w:val="26"/>
          <w:szCs w:val="26"/>
        </w:rPr>
        <w:t>https://edu.tatar.ru/n_chelny/dou102</w:t>
      </w:r>
      <w:hyperlink r:id="rId13">
        <w:r w:rsidRPr="001D77BD">
          <w:rPr>
            <w:rFonts w:ascii="Times New Roman" w:hAnsi="Times New Roman" w:cs="Times New Roman"/>
            <w:sz w:val="26"/>
            <w:szCs w:val="26"/>
          </w:rPr>
          <w:t>.</w:t>
        </w:r>
      </w:hyperlink>
    </w:p>
    <w:p w14:paraId="547C9C8E" w14:textId="77777777" w:rsidR="00037DDA" w:rsidRPr="00D452AD" w:rsidRDefault="00037DDA" w:rsidP="00D452AD">
      <w:pPr>
        <w:spacing w:after="0" w:line="240" w:lineRule="auto"/>
        <w:ind w:left="284" w:right="37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D452AD">
        <w:rPr>
          <w:rFonts w:ascii="Times New Roman" w:hAnsi="Times New Roman" w:cs="Times New Roman"/>
          <w:sz w:val="26"/>
          <w:szCs w:val="26"/>
        </w:rPr>
        <w:t>11.Факт</w:t>
      </w:r>
      <w:proofErr w:type="gramEnd"/>
      <w:r w:rsidRPr="00D452AD">
        <w:rPr>
          <w:rFonts w:ascii="Times New Roman" w:hAnsi="Times New Roman" w:cs="Times New Roman"/>
          <w:sz w:val="26"/>
          <w:szCs w:val="26"/>
        </w:rPr>
        <w:t xml:space="preserve"> ознакомления родителей (законных представителей) ребенка, в том числе через официальный сайт Детского сада, с </w:t>
      </w:r>
      <w:proofErr w:type="gramStart"/>
      <w:r w:rsidRPr="00D452AD">
        <w:rPr>
          <w:rFonts w:ascii="Times New Roman" w:hAnsi="Times New Roman" w:cs="Times New Roman"/>
          <w:sz w:val="26"/>
          <w:szCs w:val="26"/>
        </w:rPr>
        <w:t>выше указанными</w:t>
      </w:r>
      <w:proofErr w:type="gramEnd"/>
      <w:r w:rsidRPr="00D452AD">
        <w:rPr>
          <w:rFonts w:ascii="Times New Roman" w:hAnsi="Times New Roman" w:cs="Times New Roman"/>
          <w:sz w:val="26"/>
          <w:szCs w:val="26"/>
        </w:rPr>
        <w:t xml:space="preserve"> документами </w:t>
      </w:r>
      <w:r w:rsidRPr="00D452AD">
        <w:rPr>
          <w:rFonts w:ascii="Times New Roman" w:hAnsi="Times New Roman" w:cs="Times New Roman"/>
          <w:sz w:val="26"/>
          <w:szCs w:val="26"/>
        </w:rPr>
        <w:lastRenderedPageBreak/>
        <w:t xml:space="preserve">фиксируется в заявлении о приеме в Детский сад и заверяется личной подписью родителей (законных представителей) ребенка.  </w:t>
      </w:r>
    </w:p>
    <w:p w14:paraId="4B8EC99A" w14:textId="77777777" w:rsidR="00037DDA" w:rsidRPr="00D452AD" w:rsidRDefault="00037DDA" w:rsidP="00D452AD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14:paraId="3FD906DE" w14:textId="77777777" w:rsidR="00037DDA" w:rsidRDefault="00037DDA" w:rsidP="00D452AD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52AD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D452AD">
        <w:rPr>
          <w:rFonts w:ascii="Times New Roman" w:hAnsi="Times New Roman" w:cs="Times New Roman"/>
          <w:sz w:val="26"/>
          <w:szCs w:val="26"/>
        </w:rPr>
        <w:t>12.После</w:t>
      </w:r>
      <w:proofErr w:type="gramEnd"/>
      <w:r w:rsidRPr="00D452AD">
        <w:rPr>
          <w:rFonts w:ascii="Times New Roman" w:hAnsi="Times New Roman" w:cs="Times New Roman"/>
          <w:sz w:val="26"/>
          <w:szCs w:val="26"/>
        </w:rPr>
        <w:t xml:space="preserve"> приема документов, указанных в пункте 2.5. настоящего Положения, Детский сад заключает договор об образовании по образовательным программам дошкольного образования (далее - </w:t>
      </w:r>
      <w:proofErr w:type="gramStart"/>
      <w:r w:rsidRPr="00D452AD">
        <w:rPr>
          <w:rFonts w:ascii="Times New Roman" w:hAnsi="Times New Roman" w:cs="Times New Roman"/>
          <w:sz w:val="26"/>
          <w:szCs w:val="26"/>
        </w:rPr>
        <w:t>договор)с</w:t>
      </w:r>
      <w:proofErr w:type="gramEnd"/>
      <w:r w:rsidRPr="00D452AD">
        <w:rPr>
          <w:rFonts w:ascii="Times New Roman" w:hAnsi="Times New Roman" w:cs="Times New Roman"/>
          <w:sz w:val="26"/>
          <w:szCs w:val="26"/>
        </w:rPr>
        <w:t xml:space="preserve"> родителями (законными представителями) ребенка. </w:t>
      </w:r>
    </w:p>
    <w:p w14:paraId="03E93809" w14:textId="77777777" w:rsidR="006E4AE7" w:rsidRPr="00D452AD" w:rsidRDefault="006E4AE7" w:rsidP="00D452AD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25176C64" w14:textId="77777777" w:rsidR="00037DDA" w:rsidRPr="00AB689E" w:rsidRDefault="00037DDA" w:rsidP="00AB689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AB689E">
        <w:rPr>
          <w:sz w:val="28"/>
          <w:szCs w:val="28"/>
        </w:rPr>
        <w:t>3.Порядок зачисления детей в Детский сад</w:t>
      </w:r>
    </w:p>
    <w:p w14:paraId="0EA5F7DF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3.1.Основанием для зачисления ребенка в Детский сад является протокол Комиссии по комплектованию образовательных учреждений, а также присвоение в автоматизированной информационной системе «Электронный детский сад» (далее - Системе) заявлению родителя (законного представителя) о постановке на учет статуса «Направлен в ДОУ». </w:t>
      </w:r>
    </w:p>
    <w:p w14:paraId="1022DAB1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3.2.В заявлении для приема родителями (законными представителями) ребенка в Детский сад указываются следующие сведения: </w:t>
      </w:r>
    </w:p>
    <w:p w14:paraId="242C6004" w14:textId="77777777" w:rsidR="00F9157A" w:rsidRDefault="00037DDA" w:rsidP="00DF3C77">
      <w:pPr>
        <w:pStyle w:val="a5"/>
        <w:numPr>
          <w:ilvl w:val="0"/>
          <w:numId w:val="7"/>
        </w:numPr>
        <w:tabs>
          <w:tab w:val="center" w:pos="269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sz w:val="26"/>
          <w:szCs w:val="26"/>
        </w:rPr>
        <w:t xml:space="preserve">фамилия, имя, отчество (последнее - при наличии) ребенка; </w:t>
      </w:r>
    </w:p>
    <w:p w14:paraId="556C3745" w14:textId="77777777" w:rsidR="00F9157A" w:rsidRDefault="00037DDA" w:rsidP="00DF3C77">
      <w:pPr>
        <w:pStyle w:val="a5"/>
        <w:numPr>
          <w:ilvl w:val="0"/>
          <w:numId w:val="7"/>
        </w:numPr>
        <w:tabs>
          <w:tab w:val="center" w:pos="269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sz w:val="26"/>
          <w:szCs w:val="26"/>
        </w:rPr>
        <w:t>дата рождения ребенка;</w:t>
      </w:r>
    </w:p>
    <w:p w14:paraId="33912649" w14:textId="77777777" w:rsidR="00F9157A" w:rsidRPr="00F9157A" w:rsidRDefault="00037DDA" w:rsidP="00DF3C77">
      <w:pPr>
        <w:pStyle w:val="a5"/>
        <w:numPr>
          <w:ilvl w:val="0"/>
          <w:numId w:val="7"/>
        </w:numPr>
        <w:tabs>
          <w:tab w:val="center" w:pos="2698"/>
          <w:tab w:val="center" w:pos="38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color w:val="222222"/>
          <w:sz w:val="26"/>
          <w:szCs w:val="26"/>
        </w:rPr>
        <w:t>реквизиты записи акта о рождении ребенка или свидетельства о рождении ребенка</w:t>
      </w:r>
      <w:r w:rsidR="00F9157A" w:rsidRPr="00F9157A">
        <w:rPr>
          <w:rFonts w:ascii="Times New Roman" w:hAnsi="Times New Roman" w:cs="Times New Roman"/>
          <w:color w:val="222222"/>
          <w:sz w:val="26"/>
          <w:szCs w:val="26"/>
        </w:rPr>
        <w:t>;</w:t>
      </w:r>
    </w:p>
    <w:p w14:paraId="62769EA7" w14:textId="77777777" w:rsidR="00F9157A" w:rsidRDefault="00037DDA" w:rsidP="00DF3C77">
      <w:pPr>
        <w:pStyle w:val="a5"/>
        <w:numPr>
          <w:ilvl w:val="0"/>
          <w:numId w:val="7"/>
        </w:numPr>
        <w:tabs>
          <w:tab w:val="center" w:pos="709"/>
          <w:tab w:val="center" w:pos="3806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sz w:val="26"/>
          <w:szCs w:val="26"/>
        </w:rPr>
        <w:t>адрес места жительства (места пребывания, места фактического проживания) ребенка;</w:t>
      </w:r>
    </w:p>
    <w:p w14:paraId="7BB1483A" w14:textId="77777777" w:rsidR="00F9157A" w:rsidRPr="00F9157A" w:rsidRDefault="00037DDA" w:rsidP="00DF3C77">
      <w:pPr>
        <w:pStyle w:val="a5"/>
        <w:numPr>
          <w:ilvl w:val="0"/>
          <w:numId w:val="7"/>
        </w:numPr>
        <w:tabs>
          <w:tab w:val="center" w:pos="709"/>
          <w:tab w:val="center" w:pos="3806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sz w:val="26"/>
          <w:szCs w:val="26"/>
        </w:rPr>
        <w:t>фамилия, имя, отчество (последнее - при наличии) родителей (законных</w:t>
      </w:r>
      <w:r w:rsidR="00F9157A" w:rsidRPr="00F9157A">
        <w:rPr>
          <w:rFonts w:ascii="Times New Roman" w:hAnsi="Times New Roman" w:cs="Times New Roman"/>
          <w:sz w:val="26"/>
          <w:szCs w:val="26"/>
        </w:rPr>
        <w:t xml:space="preserve"> представителей) ребенка;</w:t>
      </w:r>
    </w:p>
    <w:p w14:paraId="5B2CD7EC" w14:textId="77777777" w:rsidR="00F9157A" w:rsidRDefault="00037DDA" w:rsidP="00DF3C77">
      <w:pPr>
        <w:pStyle w:val="a5"/>
        <w:numPr>
          <w:ilvl w:val="0"/>
          <w:numId w:val="7"/>
        </w:numPr>
        <w:tabs>
          <w:tab w:val="center" w:pos="2698"/>
          <w:tab w:val="center" w:pos="3806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sz w:val="26"/>
          <w:szCs w:val="26"/>
        </w:rPr>
        <w:t>реквизиты документа, удостоверяющего личность родителя (за</w:t>
      </w:r>
      <w:r w:rsidR="00F9157A">
        <w:rPr>
          <w:rFonts w:ascii="Times New Roman" w:hAnsi="Times New Roman" w:cs="Times New Roman"/>
          <w:sz w:val="26"/>
          <w:szCs w:val="26"/>
        </w:rPr>
        <w:t>конного представителя) ребенка;</w:t>
      </w:r>
    </w:p>
    <w:p w14:paraId="62646681" w14:textId="77777777" w:rsidR="00F9157A" w:rsidRDefault="00037DDA" w:rsidP="00DF3C77">
      <w:pPr>
        <w:pStyle w:val="a5"/>
        <w:numPr>
          <w:ilvl w:val="0"/>
          <w:numId w:val="7"/>
        </w:numPr>
        <w:tabs>
          <w:tab w:val="center" w:pos="2698"/>
          <w:tab w:val="center" w:pos="3806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sz w:val="26"/>
          <w:szCs w:val="26"/>
        </w:rPr>
        <w:t>реквизиты документа, подтверждающего ус</w:t>
      </w:r>
      <w:r w:rsidR="00F9157A">
        <w:rPr>
          <w:rFonts w:ascii="Times New Roman" w:hAnsi="Times New Roman" w:cs="Times New Roman"/>
          <w:sz w:val="26"/>
          <w:szCs w:val="26"/>
        </w:rPr>
        <w:t>тановление опеки (при наличии);</w:t>
      </w:r>
    </w:p>
    <w:p w14:paraId="40BD40AC" w14:textId="77777777" w:rsidR="00F9157A" w:rsidRDefault="00037DDA" w:rsidP="00DF3C77">
      <w:pPr>
        <w:pStyle w:val="a5"/>
        <w:numPr>
          <w:ilvl w:val="0"/>
          <w:numId w:val="7"/>
        </w:numPr>
        <w:tabs>
          <w:tab w:val="center" w:pos="2698"/>
          <w:tab w:val="center" w:pos="3806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sz w:val="26"/>
          <w:szCs w:val="26"/>
        </w:rPr>
        <w:t>адрес электронной почты, номер телефона (при наличии) родителей (законных представителей) ребенка;</w:t>
      </w:r>
    </w:p>
    <w:p w14:paraId="3766F036" w14:textId="77777777" w:rsidR="00F9157A" w:rsidRDefault="00037DDA" w:rsidP="00DF3C77">
      <w:pPr>
        <w:pStyle w:val="a5"/>
        <w:numPr>
          <w:ilvl w:val="0"/>
          <w:numId w:val="7"/>
        </w:numPr>
        <w:tabs>
          <w:tab w:val="center" w:pos="2698"/>
          <w:tab w:val="center" w:pos="3806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sz w:val="26"/>
          <w:szCs w:val="26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031A0669" w14:textId="77777777" w:rsidR="00F9157A" w:rsidRDefault="00037DDA" w:rsidP="00DF3C77">
      <w:pPr>
        <w:pStyle w:val="a5"/>
        <w:numPr>
          <w:ilvl w:val="0"/>
          <w:numId w:val="7"/>
        </w:numPr>
        <w:tabs>
          <w:tab w:val="center" w:pos="2698"/>
          <w:tab w:val="center" w:pos="3806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sz w:val="26"/>
          <w:szCs w:val="26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реабилитации/аб</w:t>
      </w:r>
      <w:r w:rsidR="003F09B5">
        <w:rPr>
          <w:rFonts w:ascii="Times New Roman" w:hAnsi="Times New Roman" w:cs="Times New Roman"/>
          <w:sz w:val="26"/>
          <w:szCs w:val="26"/>
        </w:rPr>
        <w:t>и</w:t>
      </w:r>
      <w:r w:rsidRPr="00F9157A">
        <w:rPr>
          <w:rFonts w:ascii="Times New Roman" w:hAnsi="Times New Roman" w:cs="Times New Roman"/>
          <w:sz w:val="26"/>
          <w:szCs w:val="26"/>
        </w:rPr>
        <w:t>литации инвалида (при наличии);</w:t>
      </w:r>
    </w:p>
    <w:p w14:paraId="1874A5DD" w14:textId="77777777" w:rsidR="00F9157A" w:rsidRDefault="00037DDA" w:rsidP="00DF3C77">
      <w:pPr>
        <w:pStyle w:val="a5"/>
        <w:numPr>
          <w:ilvl w:val="0"/>
          <w:numId w:val="7"/>
        </w:numPr>
        <w:tabs>
          <w:tab w:val="center" w:pos="2698"/>
          <w:tab w:val="center" w:pos="3806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eastAsia="Arial" w:hAnsi="Times New Roman" w:cs="Times New Roman"/>
          <w:sz w:val="26"/>
          <w:szCs w:val="26"/>
          <w:vertAlign w:val="subscript"/>
        </w:rPr>
        <w:tab/>
      </w:r>
      <w:r w:rsidRPr="00F9157A">
        <w:rPr>
          <w:rFonts w:ascii="Times New Roman" w:hAnsi="Times New Roman" w:cs="Times New Roman"/>
          <w:sz w:val="26"/>
          <w:szCs w:val="26"/>
        </w:rPr>
        <w:t>о направленности дошкольной группы;</w:t>
      </w:r>
    </w:p>
    <w:p w14:paraId="4E0BE036" w14:textId="77777777" w:rsidR="00037DDA" w:rsidRPr="00F9157A" w:rsidRDefault="00037DDA" w:rsidP="00DF3C77">
      <w:pPr>
        <w:pStyle w:val="a5"/>
        <w:numPr>
          <w:ilvl w:val="0"/>
          <w:numId w:val="7"/>
        </w:numPr>
        <w:tabs>
          <w:tab w:val="center" w:pos="2698"/>
          <w:tab w:val="center" w:pos="3806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sz w:val="26"/>
          <w:szCs w:val="26"/>
        </w:rPr>
        <w:t xml:space="preserve">о необходимом режиме пребывания ребенка; </w:t>
      </w:r>
      <w:r w:rsidRPr="00F9157A">
        <w:rPr>
          <w:rFonts w:ascii="Times New Roman" w:eastAsia="Courier New" w:hAnsi="Times New Roman" w:cs="Times New Roman"/>
          <w:sz w:val="26"/>
          <w:szCs w:val="26"/>
        </w:rPr>
        <w:t>­</w:t>
      </w:r>
      <w:r w:rsidRPr="00F9157A">
        <w:rPr>
          <w:rFonts w:ascii="Times New Roman" w:eastAsia="Arial" w:hAnsi="Times New Roman" w:cs="Times New Roman"/>
          <w:sz w:val="26"/>
          <w:szCs w:val="26"/>
          <w:vertAlign w:val="subscript"/>
        </w:rPr>
        <w:tab/>
      </w:r>
      <w:r w:rsidRPr="00F9157A">
        <w:rPr>
          <w:rFonts w:ascii="Times New Roman" w:hAnsi="Times New Roman" w:cs="Times New Roman"/>
          <w:sz w:val="26"/>
          <w:szCs w:val="26"/>
        </w:rPr>
        <w:t xml:space="preserve">о желаемой дате приема на обучение. </w:t>
      </w:r>
    </w:p>
    <w:p w14:paraId="38A548B1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3.3.Заявление и документы для зачисления в Детский сад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14:paraId="37E2764F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3.4.Заявление о приеме в Детский сад и копии документов регистрируются заведующим Детским садом или уполномоченным им должностным лицом, ответственным за прием документов, в журнале учета заявлений о приеме детей в </w:t>
      </w:r>
      <w:r w:rsidRPr="00AB689E">
        <w:rPr>
          <w:rFonts w:ascii="Times New Roman" w:hAnsi="Times New Roman" w:cs="Times New Roman"/>
          <w:sz w:val="26"/>
          <w:szCs w:val="26"/>
        </w:rPr>
        <w:lastRenderedPageBreak/>
        <w:t xml:space="preserve">Детский сад. (Приложение 2). После регистрации родителю (законному представителю) ребенка выдается документ, заверенный подписью должностного лица, ответственного за прием документов, содержащий индивидуальный номер заявления и перечень представленных при приеме документов (Приложение 3). После приема документов, указанных в пункте 3.3. настоящего Положения, заявлению в Системе присваивается статус «Заключение договора», в течении 5 рабочих дней. </w:t>
      </w:r>
    </w:p>
    <w:p w14:paraId="05E17D89" w14:textId="77777777" w:rsidR="007378CF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3.5.Зачисление ребенка в Детский сад, направленного с 01 апреля по 31 августа, осуществляется в течение 90 календарных дней со дня присвоения статуса «Заключение договора». Зачисление в Детский сад ребенка, направленного в остальной период, осуществляется в течении 30 календарных дней после получения статуса «Заключения договора». Зачисление производится на основании договора об образовании по образовательным программам дошкольного образования (далее договор) с родителями (законными представителями) ребенка. Форма договора утверждена приказом заведующего Детским садом, размещена на информационном стенде и на официальном сайте Детского сада в информационно-телекоммуникационной сети "Интернет" по </w:t>
      </w:r>
      <w:r w:rsidR="007378C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99932A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>web-адресу:</w:t>
      </w:r>
      <w:hyperlink r:id="rId14"/>
      <w:r w:rsidR="001D77BD" w:rsidRPr="001D77BD">
        <w:rPr>
          <w:rFonts w:ascii="Times New Roman" w:hAnsi="Times New Roman" w:cs="Times New Roman"/>
          <w:sz w:val="26"/>
          <w:szCs w:val="26"/>
        </w:rPr>
        <w:t>https://edu.tatar.ru/n_chelny/dou102</w:t>
      </w:r>
      <w:hyperlink r:id="rId15">
        <w:r w:rsidRPr="00AB689E">
          <w:rPr>
            <w:rFonts w:ascii="Times New Roman" w:hAnsi="Times New Roman" w:cs="Times New Roman"/>
            <w:sz w:val="26"/>
            <w:szCs w:val="26"/>
          </w:rPr>
          <w:t>.</w:t>
        </w:r>
      </w:hyperlink>
    </w:p>
    <w:p w14:paraId="3CAF740C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3.6.После заключения договора с родителями (законными представителями) заведующий Детским садом в течение 1 рабочего дня вносит в Систему реквизиты договора и присваивает заявлению в Системе статус «Зачислен в ДОО». Родительская плата на присмотр и уход за ребенком устанавливается со дня присвоения заявлению статуса «Зачислен в ДОО». </w:t>
      </w:r>
    </w:p>
    <w:p w14:paraId="3203B645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3.7.Заведующий Детским садом издает приказ о зачислении ребенка в Детский сад в течение трех рабочих дней после заключения договора. Приказ </w:t>
      </w:r>
      <w:r w:rsidRPr="00AB689E">
        <w:rPr>
          <w:rFonts w:ascii="Times New Roman" w:hAnsi="Times New Roman" w:cs="Times New Roman"/>
          <w:color w:val="222222"/>
          <w:sz w:val="26"/>
          <w:szCs w:val="26"/>
        </w:rPr>
        <w:t xml:space="preserve">в трехдневный срок после издания размещается </w:t>
      </w:r>
      <w:r w:rsidRPr="00AB689E">
        <w:rPr>
          <w:rFonts w:ascii="Times New Roman" w:hAnsi="Times New Roman" w:cs="Times New Roman"/>
          <w:sz w:val="26"/>
          <w:szCs w:val="26"/>
        </w:rPr>
        <w:t>на информационном стенде Детского сада. На официальном сайте Детского сада в сети Интернет по web-адресу:</w:t>
      </w:r>
      <w:hyperlink r:id="rId16" w:history="1">
        <w:r w:rsidR="001D77BD" w:rsidRPr="00492ACF">
          <w:rPr>
            <w:rStyle w:val="a7"/>
            <w:rFonts w:ascii="Times New Roman" w:hAnsi="Times New Roman" w:cs="Times New Roman"/>
            <w:sz w:val="26"/>
            <w:szCs w:val="26"/>
          </w:rPr>
          <w:t>https://edu.tatar.ru/n_chelny/dou102</w:t>
        </w:r>
      </w:hyperlink>
      <w:r w:rsidR="003F09B5">
        <w:t xml:space="preserve"> </w:t>
      </w:r>
      <w:hyperlink r:id="rId17"/>
      <w:r w:rsidRPr="00AB689E">
        <w:rPr>
          <w:rFonts w:ascii="Times New Roman" w:hAnsi="Times New Roman" w:cs="Times New Roman"/>
          <w:sz w:val="26"/>
          <w:szCs w:val="26"/>
        </w:rPr>
        <w:t xml:space="preserve">размещаются реквизиты приказа, наименование возрастной группы, число детей, зачисленных в указанную возрастную группу. </w:t>
      </w:r>
    </w:p>
    <w:p w14:paraId="53743A99" w14:textId="77777777" w:rsidR="00F9157A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3.8.На каждого ребенка, зачисленного в Детский сад, оформляется личное дело, в котором хранятся все предоставленные родителями (законными представителями) ребенка документы. Оформление личных дел воспитанников Детского сада осуществляется в соответствии с Положением о формировании, ведении и хранении личных дел воспитанников. </w:t>
      </w:r>
    </w:p>
    <w:p w14:paraId="2CF8EF00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3.9.Сведения о воспитанниках, зачисленных в Детский сад, вносятся в Книгу учета движения детей (Приложение 4). </w:t>
      </w:r>
    </w:p>
    <w:p w14:paraId="64F5B0A9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3.10.Прием в Детский сад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Положения.  </w:t>
      </w:r>
    </w:p>
    <w:p w14:paraId="40871F2F" w14:textId="77777777" w:rsidR="00037DDA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В случае, если ребенок не посещал Детский сад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 В случае, если ребенок не посещал Детский сад 5 и более дней (за исключением выходных и праздничных дней), родителями (законными представителями) предъявляется медицинская справка о состоянии здоровья. </w:t>
      </w:r>
    </w:p>
    <w:p w14:paraId="1AC4151C" w14:textId="77777777" w:rsidR="006E4AE7" w:rsidRPr="00AB689E" w:rsidRDefault="006E4AE7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6A8E23" w14:textId="77777777" w:rsidR="00037DDA" w:rsidRPr="00F9157A" w:rsidRDefault="00037DDA" w:rsidP="00F9157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F9157A">
        <w:rPr>
          <w:sz w:val="28"/>
          <w:szCs w:val="28"/>
        </w:rPr>
        <w:t>4.Основания для отказа в зачислении ребенка в Детский сад</w:t>
      </w:r>
    </w:p>
    <w:p w14:paraId="65DBD30B" w14:textId="77777777" w:rsidR="00037DDA" w:rsidRPr="00AB689E" w:rsidRDefault="00037DDA" w:rsidP="00F9157A">
      <w:pPr>
        <w:spacing w:after="0" w:line="240" w:lineRule="auto"/>
        <w:ind w:left="-5" w:right="37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lastRenderedPageBreak/>
        <w:t xml:space="preserve">4.1.Родителям (законным представителям) ребенка может быть отказано о зачислении ребенка в Детский сад в случае, если: </w:t>
      </w:r>
    </w:p>
    <w:p w14:paraId="3D3C306D" w14:textId="77777777" w:rsidR="00037DDA" w:rsidRPr="00AB689E" w:rsidRDefault="00037DDA" w:rsidP="00F9157A">
      <w:pPr>
        <w:tabs>
          <w:tab w:val="center" w:pos="3299"/>
        </w:tabs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eastAsia="Courier New" w:hAnsi="Times New Roman" w:cs="Times New Roman"/>
          <w:sz w:val="26"/>
          <w:szCs w:val="26"/>
        </w:rPr>
        <w:t>­</w:t>
      </w:r>
      <w:r w:rsidRPr="00AB689E">
        <w:rPr>
          <w:rFonts w:ascii="Times New Roman" w:eastAsia="Arial" w:hAnsi="Times New Roman" w:cs="Times New Roman"/>
          <w:sz w:val="26"/>
          <w:szCs w:val="26"/>
          <w:vertAlign w:val="subscript"/>
        </w:rPr>
        <w:tab/>
      </w:r>
      <w:r w:rsidRPr="00AB689E">
        <w:rPr>
          <w:rFonts w:ascii="Times New Roman" w:hAnsi="Times New Roman" w:cs="Times New Roman"/>
          <w:sz w:val="26"/>
          <w:szCs w:val="26"/>
        </w:rPr>
        <w:t xml:space="preserve">в Системе отсутствует информация о направлении ребенка в Детский сад; </w:t>
      </w:r>
    </w:p>
    <w:p w14:paraId="491AA0DC" w14:textId="77777777" w:rsidR="00037DDA" w:rsidRPr="00AB689E" w:rsidRDefault="00037DDA" w:rsidP="00F9157A">
      <w:pPr>
        <w:tabs>
          <w:tab w:val="right" w:pos="9986"/>
        </w:tabs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eastAsia="Courier New" w:hAnsi="Times New Roman" w:cs="Times New Roman"/>
          <w:sz w:val="26"/>
          <w:szCs w:val="26"/>
        </w:rPr>
        <w:t>­</w:t>
      </w:r>
      <w:r w:rsidRPr="00AB689E">
        <w:rPr>
          <w:rFonts w:ascii="Times New Roman" w:eastAsia="Arial" w:hAnsi="Times New Roman" w:cs="Times New Roman"/>
          <w:sz w:val="26"/>
          <w:szCs w:val="26"/>
          <w:vertAlign w:val="subscript"/>
        </w:rPr>
        <w:tab/>
      </w:r>
      <w:r w:rsidRPr="00AB689E"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не представили необходимые для приема документы согласно п.2.5. настоящего </w:t>
      </w:r>
    </w:p>
    <w:p w14:paraId="1D99FAE8" w14:textId="77777777" w:rsidR="00037DDA" w:rsidRPr="00AB689E" w:rsidRDefault="00037DDA" w:rsidP="00F9157A">
      <w:pPr>
        <w:spacing w:after="0" w:line="240" w:lineRule="auto"/>
        <w:ind w:left="-5" w:right="37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Положения; </w:t>
      </w:r>
    </w:p>
    <w:p w14:paraId="373B47BC" w14:textId="77777777" w:rsidR="00037DDA" w:rsidRPr="00AB689E" w:rsidRDefault="00037DDA" w:rsidP="00F9157A">
      <w:pPr>
        <w:spacing w:after="0" w:line="240" w:lineRule="auto"/>
        <w:ind w:left="-5" w:right="37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eastAsia="Courier New" w:hAnsi="Times New Roman" w:cs="Times New Roman"/>
          <w:sz w:val="26"/>
          <w:szCs w:val="26"/>
        </w:rPr>
        <w:t>­</w:t>
      </w:r>
      <w:r w:rsidRPr="00AB689E">
        <w:rPr>
          <w:rFonts w:ascii="Times New Roman" w:hAnsi="Times New Roman" w:cs="Times New Roman"/>
          <w:sz w:val="26"/>
          <w:szCs w:val="26"/>
        </w:rPr>
        <w:t xml:space="preserve">имеются медицинские противопоказания к посещению ребенком Детского сада (о чем имеется соответствующее медицинское заключение); </w:t>
      </w:r>
    </w:p>
    <w:p w14:paraId="783BCCA3" w14:textId="77777777" w:rsidR="00037DDA" w:rsidRPr="00AB689E" w:rsidRDefault="00037DDA" w:rsidP="00F9157A">
      <w:pPr>
        <w:spacing w:after="0" w:line="240" w:lineRule="auto"/>
        <w:ind w:left="-5" w:right="37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eastAsia="Courier New" w:hAnsi="Times New Roman" w:cs="Times New Roman"/>
          <w:sz w:val="26"/>
          <w:szCs w:val="26"/>
        </w:rPr>
        <w:t>­</w:t>
      </w:r>
      <w:r w:rsidRPr="00AB689E"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обратились в Детский сад по истечении срока 30 дней после присвоения заявлению о постановке на учет в Системе статуса «Направлен в ДОУ»; </w:t>
      </w:r>
    </w:p>
    <w:p w14:paraId="29268526" w14:textId="77777777" w:rsidR="00037DDA" w:rsidRPr="00AB689E" w:rsidRDefault="00037DDA" w:rsidP="00F9157A">
      <w:pPr>
        <w:spacing w:after="0" w:line="240" w:lineRule="auto"/>
        <w:ind w:left="-5" w:right="37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eastAsia="Courier New" w:hAnsi="Times New Roman" w:cs="Times New Roman"/>
          <w:sz w:val="26"/>
          <w:szCs w:val="26"/>
        </w:rPr>
        <w:t>­</w:t>
      </w:r>
      <w:r w:rsidRPr="00AB689E">
        <w:rPr>
          <w:rFonts w:ascii="Times New Roman" w:hAnsi="Times New Roman" w:cs="Times New Roman"/>
          <w:sz w:val="26"/>
          <w:szCs w:val="26"/>
        </w:rPr>
        <w:t xml:space="preserve">в случае неявки родителей (законных представителей) ребенка в Детский сад после присвоения статуса «Заключение договора» в течение 3-х месяцев. </w:t>
      </w:r>
    </w:p>
    <w:p w14:paraId="45CEC710" w14:textId="77777777" w:rsidR="00037DDA" w:rsidRDefault="00037DDA" w:rsidP="00F9157A">
      <w:pPr>
        <w:spacing w:after="0" w:line="240" w:lineRule="auto"/>
        <w:ind w:left="-5" w:right="113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4.2.В случаях, указанных в п.4.1 настоящего Положения, вопрос об устройстве ребенка в другую дошкольную образовательную организацию решается путем обращения родителей (законных представителей) ребенка в Управление образования ИК МО город Набережные Челны. </w:t>
      </w:r>
    </w:p>
    <w:p w14:paraId="28B79CDC" w14:textId="77777777" w:rsidR="006E4AE7" w:rsidRPr="00AB689E" w:rsidRDefault="006E4AE7" w:rsidP="00F9157A">
      <w:pPr>
        <w:spacing w:after="0" w:line="240" w:lineRule="auto"/>
        <w:ind w:left="-5" w:right="113"/>
        <w:jc w:val="both"/>
        <w:rPr>
          <w:rFonts w:ascii="Times New Roman" w:hAnsi="Times New Roman" w:cs="Times New Roman"/>
          <w:sz w:val="26"/>
          <w:szCs w:val="26"/>
        </w:rPr>
      </w:pPr>
    </w:p>
    <w:p w14:paraId="27097AEA" w14:textId="77777777" w:rsidR="00037DDA" w:rsidRPr="00F9157A" w:rsidRDefault="00037DDA" w:rsidP="00F9157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F9157A">
        <w:rPr>
          <w:sz w:val="28"/>
          <w:szCs w:val="28"/>
        </w:rPr>
        <w:t>5.Порядок перевода воспитанников из одной возрастной группы в другую</w:t>
      </w:r>
    </w:p>
    <w:p w14:paraId="31BD386D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>5.1.Перевод воспитанников из одной возрастной группы в другую осуществляет заведующий Детским садом на основании приказа.</w:t>
      </w:r>
    </w:p>
    <w:p w14:paraId="432A8A22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5.2.Воспитанники Детского сада переводятся из одной возрастной группы в другую в следующих случаях: </w:t>
      </w:r>
    </w:p>
    <w:p w14:paraId="520220B4" w14:textId="77777777" w:rsidR="00F9157A" w:rsidRDefault="00037DDA" w:rsidP="00DF3C77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sz w:val="26"/>
          <w:szCs w:val="26"/>
        </w:rPr>
        <w:t xml:space="preserve">ежегодно в августе месяце при массовом переводе из одной группы в другую, в связи с достижением соответствующего возраста для перевода; </w:t>
      </w:r>
    </w:p>
    <w:p w14:paraId="36AD77E0" w14:textId="77777777" w:rsidR="00037DDA" w:rsidRPr="00F9157A" w:rsidRDefault="00037DDA" w:rsidP="00DF3C77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157A">
        <w:rPr>
          <w:rFonts w:ascii="Times New Roman" w:hAnsi="Times New Roman" w:cs="Times New Roman"/>
          <w:sz w:val="26"/>
          <w:szCs w:val="26"/>
        </w:rPr>
        <w:t xml:space="preserve">по заявлению родителей (законных представителей), при наличии свободных мест в желаемой группе, с учетом возраста ребенка. </w:t>
      </w:r>
    </w:p>
    <w:p w14:paraId="37DCA817" w14:textId="77777777" w:rsidR="00037DDA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5.3.Временное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14:paraId="27293A6C" w14:textId="77777777" w:rsidR="006E4AE7" w:rsidRPr="00AB689E" w:rsidRDefault="006E4AE7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B30052" w14:textId="77777777" w:rsidR="00037DDA" w:rsidRPr="003F09B5" w:rsidRDefault="00037DDA" w:rsidP="003F0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9B5">
        <w:rPr>
          <w:rFonts w:ascii="Times New Roman" w:hAnsi="Times New Roman" w:cs="Times New Roman"/>
          <w:b/>
          <w:sz w:val="28"/>
          <w:szCs w:val="28"/>
        </w:rPr>
        <w:t>6.Порядок отчисления ребенка из Детского сада</w:t>
      </w:r>
    </w:p>
    <w:p w14:paraId="352047BF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6.1.Отчисление ребенка из Детского сада осуществляется на основании личного заявления родителей (законных представителей). </w:t>
      </w:r>
    </w:p>
    <w:p w14:paraId="326D2AE7" w14:textId="77777777" w:rsidR="00037DDA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6.2.В случае отчисления ребенка из Детского сада в течение 1 рабочего дня со дня регистрации соответствующего приказа заявлению присваивается в Системе статус «Отчислен». </w:t>
      </w:r>
    </w:p>
    <w:p w14:paraId="2113A275" w14:textId="77777777" w:rsidR="006E4AE7" w:rsidRDefault="006E4AE7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4C215F" w14:textId="77777777" w:rsidR="00F9157A" w:rsidRDefault="00037DDA" w:rsidP="00F9157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F9157A">
        <w:rPr>
          <w:sz w:val="28"/>
          <w:szCs w:val="28"/>
        </w:rPr>
        <w:t xml:space="preserve">7.Порядок перевода воспитанников из Детского сада в другие организации, осуществляющие образовательную деятельность </w:t>
      </w:r>
    </w:p>
    <w:p w14:paraId="48A8FC33" w14:textId="77777777" w:rsidR="00037DDA" w:rsidRPr="00F9157A" w:rsidRDefault="00037DDA" w:rsidP="00F9157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F9157A">
        <w:rPr>
          <w:sz w:val="28"/>
          <w:szCs w:val="28"/>
        </w:rPr>
        <w:t>по образовательным программам дошкольного образования</w:t>
      </w:r>
    </w:p>
    <w:p w14:paraId="15DFFD55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7.1.Перевод воспитанников из Детского сада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 </w:t>
      </w:r>
    </w:p>
    <w:p w14:paraId="4D066053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а) по инициативе родителей (законных представителей) воспитанника; </w:t>
      </w:r>
    </w:p>
    <w:p w14:paraId="08AA1DB5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б) в случае прекращения деятельности Детского сада, аннулирования лицензии на осуществление образовательной деятельности (далее - лицензия); </w:t>
      </w:r>
    </w:p>
    <w:p w14:paraId="01425C29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lastRenderedPageBreak/>
        <w:t xml:space="preserve">в) в случае приостановления действия лицензии. </w:t>
      </w:r>
    </w:p>
    <w:p w14:paraId="69D6353C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>7.2.Учредитель Детского сада и (или) уполномоченный им орган управления Детским садом (далее - учредитель) обеспечивает перевод воспитанников с письменного согласия их родителей (законных представителей), за исключением случая, указанного в</w:t>
      </w:r>
      <w:r w:rsidR="003F09B5">
        <w:rPr>
          <w:rFonts w:ascii="Times New Roman" w:hAnsi="Times New Roman" w:cs="Times New Roman"/>
          <w:sz w:val="26"/>
          <w:szCs w:val="26"/>
        </w:rPr>
        <w:t xml:space="preserve"> </w:t>
      </w:r>
      <w:hyperlink r:id="rId18" w:anchor="/document/99/1311032989/XA00M3A2MS/"/>
      <w:hyperlink r:id="rId19" w:anchor="/document/99/1311032989/XA00M3A2MS/">
        <w:r w:rsidRPr="00AB689E">
          <w:rPr>
            <w:rFonts w:ascii="Times New Roman" w:hAnsi="Times New Roman" w:cs="Times New Roman"/>
            <w:sz w:val="26"/>
            <w:szCs w:val="26"/>
          </w:rPr>
          <w:t>подпункте «а»</w:t>
        </w:r>
      </w:hyperlink>
      <w:r w:rsidR="003F09B5">
        <w:t xml:space="preserve"> </w:t>
      </w:r>
      <w:hyperlink r:id="rId20" w:anchor="/document/99/1311032989/XA00M3A2MS/"/>
      <w:hyperlink r:id="rId21" w:anchor="/document/99/1311032989/XA00M3A2MS/">
        <w:r w:rsidRPr="00AB689E">
          <w:rPr>
            <w:rFonts w:ascii="Times New Roman" w:hAnsi="Times New Roman" w:cs="Times New Roman"/>
            <w:sz w:val="26"/>
            <w:szCs w:val="26"/>
          </w:rPr>
          <w:t xml:space="preserve">пункта </w:t>
        </w:r>
      </w:hyperlink>
      <w:hyperlink r:id="rId22" w:anchor="/document/99/1311032989/XA00M3A2MS/">
        <w:r w:rsidRPr="00AB689E">
          <w:rPr>
            <w:rFonts w:ascii="Times New Roman" w:hAnsi="Times New Roman" w:cs="Times New Roman"/>
            <w:sz w:val="26"/>
            <w:szCs w:val="26"/>
          </w:rPr>
          <w:t>7.1.</w:t>
        </w:r>
      </w:hyperlink>
      <w:hyperlink r:id="rId23" w:anchor="/document/99/1311032989/XA00M3A2MS/"/>
      <w:hyperlink r:id="rId24" w:anchor="/document/99/1311032989/XA00M3A2MS/">
        <w:r w:rsidRPr="00AB689E">
          <w:rPr>
            <w:rFonts w:ascii="Times New Roman" w:hAnsi="Times New Roman" w:cs="Times New Roman"/>
            <w:sz w:val="26"/>
            <w:szCs w:val="26"/>
          </w:rPr>
          <w:t>настоящего Порядка</w:t>
        </w:r>
      </w:hyperlink>
      <w:hyperlink r:id="rId25" w:anchor="/document/99/1311032989/XA00M3A2MS/">
        <w:r w:rsidRPr="00AB689E">
          <w:rPr>
            <w:rFonts w:ascii="Times New Roman" w:hAnsi="Times New Roman" w:cs="Times New Roman"/>
            <w:sz w:val="26"/>
            <w:szCs w:val="26"/>
          </w:rPr>
          <w:t>.</w:t>
        </w:r>
      </w:hyperlink>
      <w:hyperlink r:id="rId26" w:anchor="/document/99/1311032989/XA00M3A2MS/"/>
    </w:p>
    <w:p w14:paraId="59C51C4F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7.3.Перевод воспитанников не зависит от периода (времени) учебного года. </w:t>
      </w:r>
    </w:p>
    <w:p w14:paraId="79DBDC03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b/>
          <w:sz w:val="26"/>
          <w:szCs w:val="26"/>
        </w:rPr>
        <w:t>7.</w:t>
      </w:r>
      <w:r w:rsidRPr="00AB689E">
        <w:rPr>
          <w:rFonts w:ascii="Times New Roman" w:hAnsi="Times New Roman" w:cs="Times New Roman"/>
          <w:sz w:val="26"/>
          <w:szCs w:val="26"/>
        </w:rPr>
        <w:t xml:space="preserve">4.В случае перевода воспитанника по инициативе его родителей (законных представителей) родители (законные представители) воспитанника осуществляют выбор принимающей организации. </w:t>
      </w:r>
    </w:p>
    <w:p w14:paraId="02944CB7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7.5.При переводе в государственные или муниципальные принимающие организации родители (законные представители) воспитанника: </w:t>
      </w:r>
    </w:p>
    <w:p w14:paraId="0E4FB212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>а) обращаются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</w:t>
      </w:r>
      <w:r w:rsidR="003F09B5">
        <w:rPr>
          <w:rFonts w:ascii="Times New Roman" w:hAnsi="Times New Roman" w:cs="Times New Roman"/>
          <w:sz w:val="26"/>
          <w:szCs w:val="26"/>
        </w:rPr>
        <w:t xml:space="preserve"> </w:t>
      </w:r>
      <w:hyperlink r:id="rId27" w:anchor="/document/99/565068753/XA00M2U2M0/"/>
      <w:hyperlink r:id="rId28" w:anchor="/document/99/565068753/XA00M2U2M0/">
        <w:r w:rsidRPr="00AB689E">
          <w:rPr>
            <w:rFonts w:ascii="Times New Roman" w:hAnsi="Times New Roman" w:cs="Times New Roman"/>
            <w:sz w:val="26"/>
            <w:szCs w:val="26"/>
          </w:rPr>
          <w:t>пунктами 8</w:t>
        </w:r>
      </w:hyperlink>
      <w:r w:rsidR="003F09B5">
        <w:t xml:space="preserve"> </w:t>
      </w:r>
      <w:hyperlink r:id="rId29" w:anchor="/document/99/565068753/XA00M2U2M0/"/>
      <w:r w:rsidRPr="00AB689E">
        <w:rPr>
          <w:rFonts w:ascii="Times New Roman" w:hAnsi="Times New Roman" w:cs="Times New Roman"/>
          <w:sz w:val="26"/>
          <w:szCs w:val="26"/>
        </w:rPr>
        <w:t xml:space="preserve">и </w:t>
      </w:r>
      <w:hyperlink r:id="rId30" w:anchor="/document/99/565068753/XA00M8G2N0/">
        <w:r w:rsidRPr="00AB689E">
          <w:rPr>
            <w:rFonts w:ascii="Times New Roman" w:hAnsi="Times New Roman" w:cs="Times New Roman"/>
            <w:sz w:val="26"/>
            <w:szCs w:val="26"/>
          </w:rPr>
          <w:t xml:space="preserve">9 Порядка приема на обучение по образовательным программам дошкольного </w:t>
        </w:r>
      </w:hyperlink>
      <w:hyperlink r:id="rId31" w:anchor="/document/99/565068753/XA00M8G2N0/">
        <w:r w:rsidRPr="00AB689E">
          <w:rPr>
            <w:rFonts w:ascii="Times New Roman" w:hAnsi="Times New Roman" w:cs="Times New Roman"/>
            <w:sz w:val="26"/>
            <w:szCs w:val="26"/>
          </w:rPr>
          <w:t xml:space="preserve">образования, </w:t>
        </w:r>
      </w:hyperlink>
      <w:r w:rsidRPr="00AB689E">
        <w:rPr>
          <w:rFonts w:ascii="Times New Roman" w:hAnsi="Times New Roman" w:cs="Times New Roman"/>
          <w:sz w:val="26"/>
          <w:szCs w:val="26"/>
        </w:rPr>
        <w:t>утвержденного</w:t>
      </w:r>
      <w:r w:rsidR="003F09B5">
        <w:rPr>
          <w:rFonts w:ascii="Times New Roman" w:hAnsi="Times New Roman" w:cs="Times New Roman"/>
          <w:sz w:val="26"/>
          <w:szCs w:val="26"/>
        </w:rPr>
        <w:t xml:space="preserve"> </w:t>
      </w:r>
      <w:hyperlink r:id="rId32" w:anchor="/document/99/565068753/XA00M1S2LR/"/>
      <w:hyperlink r:id="rId33" w:anchor="/document/99/565068753/XA00M1S2LR/">
        <w:r w:rsidRPr="00AB689E">
          <w:rPr>
            <w:rFonts w:ascii="Times New Roman" w:hAnsi="Times New Roman" w:cs="Times New Roman"/>
            <w:sz w:val="26"/>
            <w:szCs w:val="26"/>
          </w:rPr>
          <w:t>приказом Министерства просвещения Российской Федерации от 15.05.2020 г. №</w:t>
        </w:r>
      </w:hyperlink>
      <w:hyperlink r:id="rId34" w:anchor="/document/99/565068753/XA00M1S2LR/">
        <w:r w:rsidRPr="00AB689E">
          <w:rPr>
            <w:rFonts w:ascii="Times New Roman" w:hAnsi="Times New Roman" w:cs="Times New Roman"/>
            <w:sz w:val="26"/>
            <w:szCs w:val="26"/>
          </w:rPr>
          <w:t>236</w:t>
        </w:r>
      </w:hyperlink>
      <w:hyperlink r:id="rId35" w:anchor="/document/99/565068753/XA00M1S2LR/"/>
      <w:hyperlink r:id="rId36" w:anchor="/document/99/565068753/XA00M1S2LR/">
        <w:r w:rsidRPr="00AB689E">
          <w:rPr>
            <w:rFonts w:ascii="Times New Roman" w:hAnsi="Times New Roman" w:cs="Times New Roman"/>
            <w:sz w:val="26"/>
            <w:szCs w:val="26"/>
          </w:rPr>
          <w:t>(</w:t>
        </w:r>
      </w:hyperlink>
      <w:r w:rsidRPr="00AB689E">
        <w:rPr>
          <w:rFonts w:ascii="Times New Roman" w:hAnsi="Times New Roman" w:cs="Times New Roman"/>
          <w:sz w:val="26"/>
          <w:szCs w:val="26"/>
        </w:rPr>
        <w:t xml:space="preserve">далее - Порядок приема); </w:t>
      </w:r>
    </w:p>
    <w:p w14:paraId="226F08C0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б) после получения информации о предоставлении места в принимающей организации обращаются в Детский сад с заявлением об отчислении воспитанника в связи с переводом в принимающую организацию. </w:t>
      </w:r>
    </w:p>
    <w:p w14:paraId="18AF7EAD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7.6.При переводе в частные принимающие организации родители (законные представители) воспитанника: </w:t>
      </w:r>
    </w:p>
    <w:p w14:paraId="1F9B6CEB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а) обращаются, в том числе с использованием информационно-телекоммуникационной сети "Интернет" (далее - сеть Интернет), в выбранную частную принимающую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 </w:t>
      </w:r>
    </w:p>
    <w:p w14:paraId="28AE4472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б) после получения информации о наличии свободного места обращаются в исходную организацию с заявлением об отчислении воспитанника в связи с переводом в частную принимающую организацию. </w:t>
      </w:r>
    </w:p>
    <w:p w14:paraId="4084916C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7.7.В заявлении родителей (законных представителей) воспитанника об отчислении в порядке перевода в принимающую организацию указываются: </w:t>
      </w:r>
    </w:p>
    <w:p w14:paraId="38CBA511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а) фамилия, имя, отчество (при наличии) воспитанника; </w:t>
      </w:r>
    </w:p>
    <w:p w14:paraId="778845EE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б) дата рождения; </w:t>
      </w:r>
    </w:p>
    <w:p w14:paraId="41EFA39D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в) направленность группы; </w:t>
      </w:r>
    </w:p>
    <w:p w14:paraId="21648418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г) наименование принимающей организации (в случае переезда в другую местность указывается только населенный пункт, субъект Российской Федерации). </w:t>
      </w:r>
    </w:p>
    <w:p w14:paraId="282C6031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7.8.На основании заявления родителей (законных представителей) воспитанника об отчислении в порядке перевода Детский сад в течение трех рабочих дней со дня подачи заявления издает распорядительный акт об отчислении воспитанника в порядке перевода с указанием принимающей организации (в случае переезда в </w:t>
      </w:r>
      <w:r w:rsidRPr="00AB689E">
        <w:rPr>
          <w:rFonts w:ascii="Times New Roman" w:hAnsi="Times New Roman" w:cs="Times New Roman"/>
          <w:sz w:val="26"/>
          <w:szCs w:val="26"/>
        </w:rPr>
        <w:lastRenderedPageBreak/>
        <w:t xml:space="preserve">другую местность указывается только населенный пункт, субъект Российской Федерации). </w:t>
      </w:r>
    </w:p>
    <w:p w14:paraId="4972F89D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7.9.Детский сад в течение трех рабочих дней со дня подачи заявления выдает родителям (законным представителям) личное дело воспитанника (далее - личное дело) с описью содержащихся в нем документов. </w:t>
      </w:r>
    </w:p>
    <w:p w14:paraId="5AB87D72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7.10.Требование представления других документов в качестве основания для зачисления воспитанника в принимающую организацию в связи с его переводом из Детского сада не допускается. </w:t>
      </w:r>
    </w:p>
    <w:p w14:paraId="72B15328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7.11.Личное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Детского сада и предъявлением оригинала документа, удостоверяющего личность родителя (законного представителя) воспитанника. </w:t>
      </w:r>
    </w:p>
    <w:p w14:paraId="17D01015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7.12.При отсутствии в личном деле копий документов, необходимых для приема в соответствии с </w:t>
      </w:r>
      <w:hyperlink r:id="rId37" w:anchor="/document/99/565068753/XA00MB62ND/">
        <w:r w:rsidRPr="00AB689E">
          <w:rPr>
            <w:rFonts w:ascii="Times New Roman" w:hAnsi="Times New Roman" w:cs="Times New Roman"/>
            <w:sz w:val="26"/>
            <w:szCs w:val="26"/>
          </w:rPr>
          <w:t>Порядком приема</w:t>
        </w:r>
      </w:hyperlink>
      <w:hyperlink r:id="rId38" w:anchor="/document/99/565068753/XA00MB62ND/">
        <w:r w:rsidRPr="00AB689E">
          <w:rPr>
            <w:rFonts w:ascii="Times New Roman" w:hAnsi="Times New Roman" w:cs="Times New Roman"/>
            <w:sz w:val="26"/>
            <w:szCs w:val="26"/>
          </w:rPr>
          <w:t xml:space="preserve">, </w:t>
        </w:r>
      </w:hyperlink>
      <w:r w:rsidRPr="00AB689E">
        <w:rPr>
          <w:rFonts w:ascii="Times New Roman" w:hAnsi="Times New Roman" w:cs="Times New Roman"/>
          <w:sz w:val="26"/>
          <w:szCs w:val="26"/>
        </w:rPr>
        <w:t xml:space="preserve">принимающая организация вправе запросить такие документы у родителя (законного представителя). </w:t>
      </w:r>
    </w:p>
    <w:p w14:paraId="2405B47F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>7.</w:t>
      </w:r>
      <w:proofErr w:type="gramStart"/>
      <w:r w:rsidRPr="00AB689E">
        <w:rPr>
          <w:rFonts w:ascii="Times New Roman" w:hAnsi="Times New Roman" w:cs="Times New Roman"/>
          <w:sz w:val="26"/>
          <w:szCs w:val="26"/>
        </w:rPr>
        <w:t>13.При</w:t>
      </w:r>
      <w:proofErr w:type="gramEnd"/>
      <w:r w:rsidRPr="00AB689E">
        <w:rPr>
          <w:rFonts w:ascii="Times New Roman" w:hAnsi="Times New Roman" w:cs="Times New Roman"/>
          <w:sz w:val="26"/>
          <w:szCs w:val="26"/>
        </w:rPr>
        <w:t xml:space="preserve"> приеме (переводе)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воспитанников.  </w:t>
      </w:r>
    </w:p>
    <w:p w14:paraId="09EA2ED4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7.14.После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воспитанника и в течение трех рабочих дней после заключения договора издает распорядительный акт о зачислении воспитанника в порядке перевода. </w:t>
      </w:r>
    </w:p>
    <w:p w14:paraId="78132173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7.15.Принимающая организация при зачислении воспитанника, отчисленного из Детского сада, в течение двух рабочих дней со дня издания распорядительного акта о зачислении воспитанника в порядке перевода письменно уведомляет Детский сад о номере и дате распорядительного акта о зачислении воспитанника в принимающую организацию. </w:t>
      </w:r>
    </w:p>
    <w:p w14:paraId="10F73FF4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>7.16.При принятии решения о прекращении деятельности Детского сада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воспитанники, на основании письменных согласий их родителей (законных представителей) на перевод в соответствии с</w:t>
      </w:r>
      <w:r w:rsidR="006E4AE7">
        <w:rPr>
          <w:rFonts w:ascii="Times New Roman" w:hAnsi="Times New Roman" w:cs="Times New Roman"/>
          <w:sz w:val="26"/>
          <w:szCs w:val="26"/>
        </w:rPr>
        <w:t xml:space="preserve"> </w:t>
      </w:r>
      <w:hyperlink r:id="rId39" w:anchor="/document/99/1311032989/XA00M5Q2MD/"/>
      <w:hyperlink r:id="rId40" w:anchor="/document/99/1311032989/XA00M5Q2MD/">
        <w:r w:rsidRPr="00AB689E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hyperlink r:id="rId41" w:anchor="/document/99/1311032989/XA00M5Q2MD/">
        <w:r w:rsidRPr="00AB689E">
          <w:rPr>
            <w:rFonts w:ascii="Times New Roman" w:hAnsi="Times New Roman" w:cs="Times New Roman"/>
            <w:sz w:val="26"/>
            <w:szCs w:val="26"/>
          </w:rPr>
          <w:t>7.</w:t>
        </w:r>
      </w:hyperlink>
      <w:hyperlink r:id="rId42" w:anchor="/document/99/1311032989/XA00M5Q2MD/">
        <w:r w:rsidRPr="00AB689E">
          <w:rPr>
            <w:rFonts w:ascii="Times New Roman" w:hAnsi="Times New Roman" w:cs="Times New Roman"/>
            <w:sz w:val="26"/>
            <w:szCs w:val="26"/>
          </w:rPr>
          <w:t>2 настоящего Порядка</w:t>
        </w:r>
      </w:hyperlink>
      <w:r w:rsidR="006E4AE7">
        <w:t xml:space="preserve"> </w:t>
      </w:r>
      <w:hyperlink r:id="rId43" w:anchor="/document/99/1311032989/XA00M5Q2MD/"/>
      <w:hyperlink r:id="rId44" w:anchor="/document/99/1311032989/XA00M5Q2MD/">
        <w:r w:rsidRPr="00AB689E">
          <w:rPr>
            <w:rFonts w:ascii="Times New Roman" w:hAnsi="Times New Roman" w:cs="Times New Roman"/>
            <w:sz w:val="26"/>
            <w:szCs w:val="26"/>
          </w:rPr>
          <w:t>с</w:t>
        </w:r>
      </w:hyperlink>
      <w:r w:rsidRPr="00AB689E">
        <w:rPr>
          <w:rFonts w:ascii="Times New Roman" w:hAnsi="Times New Roman" w:cs="Times New Roman"/>
          <w:sz w:val="26"/>
          <w:szCs w:val="26"/>
        </w:rPr>
        <w:t xml:space="preserve"> указанием сроков предоставления указанных согласий. </w:t>
      </w:r>
    </w:p>
    <w:p w14:paraId="785D1AD3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7.17.Детский сад в случае прекращения своей деятельности уведомляет родителей (законных представителей) воспитанников в письменной форме в течение пяти рабочих дней со дня издания распорядительного акта учредителя о прекращении деятельности Детского сада,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организацию. </w:t>
      </w:r>
    </w:p>
    <w:p w14:paraId="26DB10C8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>7.</w:t>
      </w:r>
      <w:proofErr w:type="gramStart"/>
      <w:r w:rsidRPr="00AB689E">
        <w:rPr>
          <w:rFonts w:ascii="Times New Roman" w:hAnsi="Times New Roman" w:cs="Times New Roman"/>
          <w:sz w:val="26"/>
          <w:szCs w:val="26"/>
        </w:rPr>
        <w:t>18.Детский</w:t>
      </w:r>
      <w:proofErr w:type="gramEnd"/>
      <w:r w:rsidRPr="00AB689E">
        <w:rPr>
          <w:rFonts w:ascii="Times New Roman" w:hAnsi="Times New Roman" w:cs="Times New Roman"/>
          <w:sz w:val="26"/>
          <w:szCs w:val="26"/>
        </w:rPr>
        <w:t xml:space="preserve"> сад обязан уведомить учредителя, родителей (законных представителей) воспитанников в письменной форме о причине, влекущей за собой необходимость перевода воспитанников, а также разместить указанное уведомление на своем официальном сайте в сети Интернет: </w:t>
      </w:r>
    </w:p>
    <w:p w14:paraId="3D1F9383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lastRenderedPageBreak/>
        <w:t xml:space="preserve">а) в случае аннулирования лицензии на осуществление образовательной деятельности - в течение пяти рабочих дней со дня вступления в законную силу решения суда; </w:t>
      </w:r>
    </w:p>
    <w:p w14:paraId="7F6ACDAC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б) в случае приостановления действия лицензии - в течение 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деятельности. </w:t>
      </w:r>
    </w:p>
    <w:p w14:paraId="3F612B75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7.19.Учредитель, за исключением случая, указанного в </w:t>
      </w:r>
      <w:hyperlink r:id="rId45" w:anchor="/document/99/1311032989/XA00MAK2NA/">
        <w:r w:rsidRPr="00AB689E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hyperlink r:id="rId46" w:anchor="/document/99/1311032989/XA00MAK2NA/">
        <w:r w:rsidRPr="00AB689E">
          <w:rPr>
            <w:rFonts w:ascii="Times New Roman" w:hAnsi="Times New Roman" w:cs="Times New Roman"/>
            <w:sz w:val="26"/>
            <w:szCs w:val="26"/>
          </w:rPr>
          <w:t>7.</w:t>
        </w:r>
      </w:hyperlink>
      <w:hyperlink r:id="rId47" w:anchor="/document/99/1311032989/XA00MAK2NA/">
        <w:r w:rsidRPr="00AB689E">
          <w:rPr>
            <w:rFonts w:ascii="Times New Roman" w:hAnsi="Times New Roman" w:cs="Times New Roman"/>
            <w:sz w:val="26"/>
            <w:szCs w:val="26"/>
          </w:rPr>
          <w:t xml:space="preserve">16 настоящего Порядка, </w:t>
        </w:r>
      </w:hyperlink>
      <w:r w:rsidRPr="00AB689E">
        <w:rPr>
          <w:rFonts w:ascii="Times New Roman" w:hAnsi="Times New Roman" w:cs="Times New Roman"/>
          <w:sz w:val="26"/>
          <w:szCs w:val="26"/>
        </w:rPr>
        <w:t xml:space="preserve">осуществляет выбор принимающей организации с использованием информации, предварительно полученной от Детского сада,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14:paraId="0DCCF79B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7.20.Детский сад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Детского сада, а также о сроках представления письменных согласий родителей (законных представителей) воспитанников на перевод воспитанников в принимающую организацию. Указанная информация доводится в течение десяти рабочих дней 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 </w:t>
      </w:r>
    </w:p>
    <w:p w14:paraId="0B43AF75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7.21.После получения письменных согласий родителей (законных представителей) воспитанников Детский сад издает распорядительный акт об отчислении воспитанников в порядке перевода в принимающую организацию с указанием основания такого перевода (прекращение деятельности Детского сада, аннулирование лицензии, приостановление деятельности лицензии). </w:t>
      </w:r>
    </w:p>
    <w:p w14:paraId="3EAECD2F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7.22.В случае отказа от перевода в предлагаемую принимающую организацию родители (законные представители) воспитанников указывают об этом в письменном заявлении не позднее сроков предоставления письменных согласий родителей (законных представителей) воспитанников на перевод воспитанников в принимающую организацию. </w:t>
      </w:r>
    </w:p>
    <w:p w14:paraId="530247F5" w14:textId="77777777" w:rsidR="00787C5A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7.23.Учредитель Детского сада на основании заявлений, указанных в пункте 7.22 настоящего Порядка, обеспечивает перевод воспитанников в соответствии </w:t>
      </w:r>
      <w:hyperlink r:id="rId48" w:anchor="/document/99/1311032989/XA00MA22N7/">
        <w:r w:rsidRPr="00AB689E">
          <w:rPr>
            <w:rFonts w:ascii="Times New Roman" w:hAnsi="Times New Roman" w:cs="Times New Roman"/>
            <w:sz w:val="26"/>
            <w:szCs w:val="26"/>
          </w:rPr>
          <w:t>с пунктами 7.16</w:t>
        </w:r>
      </w:hyperlink>
      <w:hyperlink r:id="rId49" w:anchor="/document/99/1311032989/XA00MA22N7/">
        <w:r w:rsidRPr="00AB689E">
          <w:rPr>
            <w:rFonts w:ascii="Times New Roman" w:hAnsi="Times New Roman" w:cs="Times New Roman"/>
            <w:sz w:val="26"/>
            <w:szCs w:val="26"/>
          </w:rPr>
          <w:t xml:space="preserve">- </w:t>
        </w:r>
      </w:hyperlink>
      <w:hyperlink r:id="rId50" w:anchor="/document/99/1311032989/XA00MA22N7/">
        <w:r w:rsidRPr="00AB689E">
          <w:rPr>
            <w:rFonts w:ascii="Times New Roman" w:hAnsi="Times New Roman" w:cs="Times New Roman"/>
            <w:sz w:val="26"/>
            <w:szCs w:val="26"/>
          </w:rPr>
          <w:t>7.29</w:t>
        </w:r>
      </w:hyperlink>
      <w:r w:rsidR="006E4AE7">
        <w:t xml:space="preserve"> </w:t>
      </w:r>
      <w:hyperlink r:id="rId51" w:anchor="/document/99/1311032989/XA00MA22N7/"/>
      <w:hyperlink r:id="rId52" w:anchor="/document/99/1311032989/XA00MA22N7/">
        <w:r w:rsidRPr="00AB689E">
          <w:rPr>
            <w:rFonts w:ascii="Times New Roman" w:hAnsi="Times New Roman" w:cs="Times New Roman"/>
            <w:sz w:val="26"/>
            <w:szCs w:val="26"/>
          </w:rPr>
          <w:t>настоящего Порядка</w:t>
        </w:r>
      </w:hyperlink>
      <w:r w:rsidR="006E4AE7">
        <w:t xml:space="preserve"> </w:t>
      </w:r>
      <w:hyperlink r:id="rId53" w:anchor="/document/99/1311032989/XA00MA22N7/"/>
      <w:hyperlink r:id="rId54" w:anchor="/document/99/1311032989/XA00MA22N7/">
        <w:r w:rsidRPr="00AB689E">
          <w:rPr>
            <w:rFonts w:ascii="Times New Roman" w:hAnsi="Times New Roman" w:cs="Times New Roman"/>
            <w:sz w:val="26"/>
            <w:szCs w:val="26"/>
          </w:rPr>
          <w:t>в</w:t>
        </w:r>
      </w:hyperlink>
      <w:r w:rsidRPr="00AB689E">
        <w:rPr>
          <w:rFonts w:ascii="Times New Roman" w:hAnsi="Times New Roman" w:cs="Times New Roman"/>
          <w:sz w:val="26"/>
          <w:szCs w:val="26"/>
        </w:rPr>
        <w:t xml:space="preserve"> другие принимающие организации. </w:t>
      </w:r>
    </w:p>
    <w:p w14:paraId="198F7193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7.24.В случае отказа родителей (законных представителей) воспитанника от предлагаемых принимающих организаций Детский сад вправе отчислить воспитанника по обстоятельствам, не зависящим от воли воспитанника или родителей (законных представителей) воспитанника из Детского сада, в случаях прекращения деятельности Детского сада, аннулирования лицензии, приостановления действия лицензии. </w:t>
      </w:r>
    </w:p>
    <w:p w14:paraId="2F04D9A3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7.25.В случае отказа родителей (законных представителей) воспитанника от перевода в предложенные принимающие организации они вправе обратиться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</w:t>
      </w:r>
      <w:r w:rsidRPr="00AB689E">
        <w:rPr>
          <w:rFonts w:ascii="Times New Roman" w:hAnsi="Times New Roman" w:cs="Times New Roman"/>
          <w:sz w:val="26"/>
          <w:szCs w:val="26"/>
        </w:rPr>
        <w:lastRenderedPageBreak/>
        <w:t xml:space="preserve">предусмотренном </w:t>
      </w:r>
      <w:hyperlink r:id="rId55" w:anchor="/document/99/565068753/XA00M2U2M0/">
        <w:r w:rsidRPr="00AB689E">
          <w:rPr>
            <w:rFonts w:ascii="Times New Roman" w:hAnsi="Times New Roman" w:cs="Times New Roman"/>
            <w:sz w:val="26"/>
            <w:szCs w:val="26"/>
          </w:rPr>
          <w:t>пунктами 8</w:t>
        </w:r>
      </w:hyperlink>
      <w:hyperlink r:id="rId56" w:anchor="/document/99/565068753/XA00M2U2M0/"/>
      <w:r w:rsidRPr="00AB689E">
        <w:rPr>
          <w:rFonts w:ascii="Times New Roman" w:hAnsi="Times New Roman" w:cs="Times New Roman"/>
          <w:sz w:val="26"/>
          <w:szCs w:val="26"/>
        </w:rPr>
        <w:t xml:space="preserve">и </w:t>
      </w:r>
      <w:hyperlink r:id="rId57" w:anchor="/document/99/565068753/XA00M8G2N0/">
        <w:r w:rsidRPr="00AB689E">
          <w:rPr>
            <w:rFonts w:ascii="Times New Roman" w:hAnsi="Times New Roman" w:cs="Times New Roman"/>
            <w:sz w:val="26"/>
            <w:szCs w:val="26"/>
          </w:rPr>
          <w:t>9 Порядка приема,</w:t>
        </w:r>
      </w:hyperlink>
      <w:r w:rsidRPr="00AB689E">
        <w:rPr>
          <w:rFonts w:ascii="Times New Roman" w:hAnsi="Times New Roman" w:cs="Times New Roman"/>
          <w:sz w:val="26"/>
          <w:szCs w:val="26"/>
        </w:rPr>
        <w:t xml:space="preserve"> а также в частные принимающие организации в порядке, установленно</w:t>
      </w:r>
      <w:hyperlink r:id="rId58" w:anchor="/document/99/1311032989/XA00MA62N9/">
        <w:r w:rsidRPr="00AB689E">
          <w:rPr>
            <w:rFonts w:ascii="Times New Roman" w:hAnsi="Times New Roman" w:cs="Times New Roman"/>
            <w:sz w:val="26"/>
            <w:szCs w:val="26"/>
          </w:rPr>
          <w:t xml:space="preserve">м пунктом </w:t>
        </w:r>
      </w:hyperlink>
      <w:hyperlink r:id="rId59" w:anchor="/document/99/1311032989/XA00MA62N9/">
        <w:r w:rsidRPr="00AB689E">
          <w:rPr>
            <w:rFonts w:ascii="Times New Roman" w:hAnsi="Times New Roman" w:cs="Times New Roman"/>
            <w:sz w:val="26"/>
            <w:szCs w:val="26"/>
          </w:rPr>
          <w:t>7.</w:t>
        </w:r>
      </w:hyperlink>
      <w:hyperlink r:id="rId60" w:anchor="/document/99/1311032989/XA00MA62N9/">
        <w:r w:rsidRPr="00AB689E">
          <w:rPr>
            <w:rFonts w:ascii="Times New Roman" w:hAnsi="Times New Roman" w:cs="Times New Roman"/>
            <w:sz w:val="26"/>
            <w:szCs w:val="26"/>
          </w:rPr>
          <w:t>6 настоящего Порядка</w:t>
        </w:r>
      </w:hyperlink>
      <w:hyperlink r:id="rId61" w:anchor="/document/99/1311032989/XA00MA62N9/">
        <w:r w:rsidRPr="00AB689E">
          <w:rPr>
            <w:rFonts w:ascii="Times New Roman" w:hAnsi="Times New Roman" w:cs="Times New Roman"/>
            <w:sz w:val="26"/>
            <w:szCs w:val="26"/>
          </w:rPr>
          <w:t>.</w:t>
        </w:r>
      </w:hyperlink>
      <w:hyperlink r:id="rId62" w:anchor="/document/99/1311032989/XA00MA62N9/"/>
    </w:p>
    <w:p w14:paraId="681E15C2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7.26.В случае, указанном в </w:t>
      </w:r>
      <w:hyperlink r:id="rId63" w:anchor="/document/99/1311032989/XA00MA02N6/">
        <w:r w:rsidRPr="00AB689E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hyperlink r:id="rId64" w:anchor="/document/99/1311032989/XA00MA02N6/">
        <w:r w:rsidRPr="00AB689E">
          <w:rPr>
            <w:rFonts w:ascii="Times New Roman" w:hAnsi="Times New Roman" w:cs="Times New Roman"/>
            <w:sz w:val="26"/>
            <w:szCs w:val="26"/>
          </w:rPr>
          <w:t>7.</w:t>
        </w:r>
      </w:hyperlink>
      <w:hyperlink r:id="rId65" w:anchor="/document/99/1311032989/XA00MA02N6/">
        <w:r w:rsidRPr="00AB689E">
          <w:rPr>
            <w:rFonts w:ascii="Times New Roman" w:hAnsi="Times New Roman" w:cs="Times New Roman"/>
            <w:sz w:val="26"/>
            <w:szCs w:val="26"/>
          </w:rPr>
          <w:t>21 настоящего Порядка</w:t>
        </w:r>
      </w:hyperlink>
      <w:hyperlink r:id="rId66" w:anchor="/document/99/1311032989/XA00MA02N6/">
        <w:r w:rsidRPr="00AB689E">
          <w:rPr>
            <w:rFonts w:ascii="Times New Roman" w:hAnsi="Times New Roman" w:cs="Times New Roman"/>
            <w:sz w:val="26"/>
            <w:szCs w:val="26"/>
          </w:rPr>
          <w:t xml:space="preserve">, </w:t>
        </w:r>
      </w:hyperlink>
      <w:r w:rsidRPr="00AB689E">
        <w:rPr>
          <w:rFonts w:ascii="Times New Roman" w:hAnsi="Times New Roman" w:cs="Times New Roman"/>
          <w:sz w:val="26"/>
          <w:szCs w:val="26"/>
        </w:rPr>
        <w:t xml:space="preserve">Детский сад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 </w:t>
      </w:r>
    </w:p>
    <w:p w14:paraId="6535A19F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7.27.На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воспитанника в порядке перевода в связи с прекращением деятельности Детского сада, аннулированием лицензии, приостановлением действия лицензии. </w:t>
      </w:r>
    </w:p>
    <w:p w14:paraId="55862B0D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7.28.В распорядительном акте о зачислении делается запись о зачислении воспитанника в порядке перевода с указанием Детского сада, в которой он обучался до перевода, возрастной категории воспитанника и направленности группы. </w:t>
      </w:r>
    </w:p>
    <w:p w14:paraId="172E66D8" w14:textId="77777777" w:rsidR="00037DDA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7.29.В принимающей организации на основании переданных личных дел на воспитанников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 </w:t>
      </w:r>
    </w:p>
    <w:p w14:paraId="6A2C2D21" w14:textId="77777777" w:rsidR="006E4AE7" w:rsidRPr="00AB689E" w:rsidRDefault="006E4AE7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CC41D3" w14:textId="77777777" w:rsidR="00037DDA" w:rsidRPr="00787C5A" w:rsidRDefault="00037DDA" w:rsidP="00787C5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787C5A">
        <w:rPr>
          <w:sz w:val="28"/>
          <w:szCs w:val="28"/>
        </w:rPr>
        <w:t>8.Заключительные положения</w:t>
      </w:r>
    </w:p>
    <w:p w14:paraId="260618A4" w14:textId="77777777" w:rsidR="00787C5A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8.1.Настоящее Положение является локальным актом Детского сада и вступает в силу с момента его утверждения. </w:t>
      </w:r>
    </w:p>
    <w:p w14:paraId="52EC0F03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8.2.Пункты Положения могут быть изменены, дополнены. Изменения оформляются в виде новых версий текста Положения и утверждаются приказом заведующего Детским садом. </w:t>
      </w:r>
    </w:p>
    <w:p w14:paraId="4508D236" w14:textId="77777777" w:rsidR="00037DDA" w:rsidRPr="00AB689E" w:rsidRDefault="00037DDA" w:rsidP="00F915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689E">
        <w:rPr>
          <w:rFonts w:ascii="Times New Roman" w:hAnsi="Times New Roman" w:cs="Times New Roman"/>
          <w:sz w:val="26"/>
          <w:szCs w:val="26"/>
        </w:rPr>
        <w:t xml:space="preserve">8.3.Срок действия Положения - до внесения изменений. </w:t>
      </w:r>
    </w:p>
    <w:p w14:paraId="7E753F93" w14:textId="77777777" w:rsidR="00D20C19" w:rsidRDefault="00037DDA" w:rsidP="000B6F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689E">
        <w:rPr>
          <w:rFonts w:ascii="Times New Roman" w:hAnsi="Times New Roman" w:cs="Times New Roman"/>
          <w:sz w:val="26"/>
          <w:szCs w:val="26"/>
        </w:rPr>
        <w:t>8.4.С целью ознакомления родителей (законных представителей) воспитанников с настоящим Положением Детский сад размещает и на информационном стенде, а также на официальном сайте Детского сада в информационно</w:t>
      </w:r>
      <w:r w:rsidR="001D77BD">
        <w:rPr>
          <w:rFonts w:ascii="Times New Roman" w:hAnsi="Times New Roman" w:cs="Times New Roman"/>
          <w:sz w:val="26"/>
          <w:szCs w:val="26"/>
        </w:rPr>
        <w:t xml:space="preserve"> - </w:t>
      </w:r>
      <w:r w:rsidRPr="00AB689E">
        <w:rPr>
          <w:rFonts w:ascii="Times New Roman" w:hAnsi="Times New Roman" w:cs="Times New Roman"/>
          <w:sz w:val="26"/>
          <w:szCs w:val="26"/>
        </w:rPr>
        <w:t>телекоммуникационной сети "Интернет" по web-адресу:</w:t>
      </w:r>
      <w:hyperlink r:id="rId67"/>
      <w:r w:rsidR="001D77BD" w:rsidRPr="001D77BD">
        <w:rPr>
          <w:rFonts w:ascii="Times New Roman" w:hAnsi="Times New Roman" w:cs="Times New Roman"/>
          <w:sz w:val="26"/>
          <w:szCs w:val="26"/>
        </w:rPr>
        <w:t>https://edu.tatar.ru/n_chelny/dou102</w:t>
      </w:r>
      <w:hyperlink r:id="rId68">
        <w:r w:rsidRPr="00AB689E">
          <w:rPr>
            <w:rFonts w:ascii="Times New Roman" w:hAnsi="Times New Roman" w:cs="Times New Roman"/>
            <w:sz w:val="26"/>
            <w:szCs w:val="26"/>
          </w:rPr>
          <w:t>.</w:t>
        </w:r>
      </w:hyperlink>
      <w:hyperlink r:id="rId69"/>
    </w:p>
    <w:sectPr w:rsidR="00D20C19" w:rsidSect="0051143D">
      <w:footerReference w:type="even" r:id="rId70"/>
      <w:pgSz w:w="11909" w:h="16834" w:code="9"/>
      <w:pgMar w:top="1134" w:right="1134" w:bottom="1134" w:left="1134" w:header="720" w:footer="164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54BD6" w14:textId="77777777" w:rsidR="00FA571F" w:rsidRDefault="00FA571F">
      <w:pPr>
        <w:spacing w:after="0" w:line="240" w:lineRule="auto"/>
      </w:pPr>
      <w:r>
        <w:separator/>
      </w:r>
    </w:p>
  </w:endnote>
  <w:endnote w:type="continuationSeparator" w:id="0">
    <w:p w14:paraId="188B256B" w14:textId="77777777" w:rsidR="00FA571F" w:rsidRDefault="00FA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692102"/>
    </w:sdtPr>
    <w:sdtContent>
      <w:p w14:paraId="14B7AB2A" w14:textId="77777777" w:rsidR="00BC02E8" w:rsidRDefault="00BC02E8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52E2466" w14:textId="77777777" w:rsidR="00BC02E8" w:rsidRDefault="00BC02E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B3DBA" w14:textId="77777777" w:rsidR="00FA571F" w:rsidRDefault="00FA571F">
      <w:pPr>
        <w:spacing w:after="0" w:line="240" w:lineRule="auto"/>
      </w:pPr>
      <w:r>
        <w:separator/>
      </w:r>
    </w:p>
  </w:footnote>
  <w:footnote w:type="continuationSeparator" w:id="0">
    <w:p w14:paraId="138A2619" w14:textId="77777777" w:rsidR="00FA571F" w:rsidRDefault="00FA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185"/>
    <w:multiLevelType w:val="multilevel"/>
    <w:tmpl w:val="E65868E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EE67AF"/>
    <w:multiLevelType w:val="hybridMultilevel"/>
    <w:tmpl w:val="BF86F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948D3"/>
    <w:multiLevelType w:val="multilevel"/>
    <w:tmpl w:val="0B1CB39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DC1C36"/>
    <w:multiLevelType w:val="hybridMultilevel"/>
    <w:tmpl w:val="1368D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F772A"/>
    <w:multiLevelType w:val="multilevel"/>
    <w:tmpl w:val="CB04FF14"/>
    <w:lvl w:ilvl="0">
      <w:start w:val="1"/>
      <w:numFmt w:val="decimal"/>
      <w:lvlText w:val="%1."/>
      <w:lvlJc w:val="left"/>
      <w:pPr>
        <w:ind w:left="360" w:hanging="360"/>
      </w:pPr>
      <w:rPr>
        <w:rFonts w:cstheme="minorBidi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/>
      </w:rPr>
    </w:lvl>
  </w:abstractNum>
  <w:abstractNum w:abstractNumId="5" w15:restartNumberingAfterBreak="0">
    <w:nsid w:val="13834A0C"/>
    <w:multiLevelType w:val="hybridMultilevel"/>
    <w:tmpl w:val="0326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75E5E"/>
    <w:multiLevelType w:val="multilevel"/>
    <w:tmpl w:val="2B5A9AB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6B098C"/>
    <w:multiLevelType w:val="hybridMultilevel"/>
    <w:tmpl w:val="FF82D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62A85"/>
    <w:multiLevelType w:val="hybridMultilevel"/>
    <w:tmpl w:val="BB82F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C25E6"/>
    <w:multiLevelType w:val="multilevel"/>
    <w:tmpl w:val="5BEE208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9518DC"/>
    <w:multiLevelType w:val="hybridMultilevel"/>
    <w:tmpl w:val="B1885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4580F"/>
    <w:multiLevelType w:val="hybridMultilevel"/>
    <w:tmpl w:val="1742A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E74F3"/>
    <w:multiLevelType w:val="multilevel"/>
    <w:tmpl w:val="D820C77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802E8C"/>
    <w:multiLevelType w:val="hybridMultilevel"/>
    <w:tmpl w:val="CA0841D4"/>
    <w:lvl w:ilvl="0" w:tplc="C59A5BA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D4BF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68F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077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E4EF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5004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03B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7063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8802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C93055"/>
    <w:multiLevelType w:val="multilevel"/>
    <w:tmpl w:val="E5B2A18A"/>
    <w:lvl w:ilvl="0">
      <w:start w:val="1"/>
      <w:numFmt w:val="decimal"/>
      <w:lvlText w:val="%1."/>
      <w:lvlJc w:val="left"/>
      <w:pPr>
        <w:ind w:left="390" w:hanging="390"/>
      </w:pPr>
      <w:rPr>
        <w:rFonts w:cstheme="minorBid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15" w15:restartNumberingAfterBreak="0">
    <w:nsid w:val="29D20696"/>
    <w:multiLevelType w:val="multilevel"/>
    <w:tmpl w:val="C510844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C40CB4"/>
    <w:multiLevelType w:val="hybridMultilevel"/>
    <w:tmpl w:val="2D44E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834BB"/>
    <w:multiLevelType w:val="hybridMultilevel"/>
    <w:tmpl w:val="E6A8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16017"/>
    <w:multiLevelType w:val="hybridMultilevel"/>
    <w:tmpl w:val="1A36F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D0EC0"/>
    <w:multiLevelType w:val="hybridMultilevel"/>
    <w:tmpl w:val="ED2A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91772"/>
    <w:multiLevelType w:val="hybridMultilevel"/>
    <w:tmpl w:val="678858AA"/>
    <w:lvl w:ilvl="0" w:tplc="FAC87B32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8D2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002F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F3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2082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DE14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3288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2E6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6FE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DA57AB"/>
    <w:multiLevelType w:val="multilevel"/>
    <w:tmpl w:val="EBA2448E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66504F"/>
    <w:multiLevelType w:val="hybridMultilevel"/>
    <w:tmpl w:val="4A2871C8"/>
    <w:lvl w:ilvl="0" w:tplc="81A04522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381C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407C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80C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62F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D6D8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10E5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B4D1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FA15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8669F3"/>
    <w:multiLevelType w:val="hybridMultilevel"/>
    <w:tmpl w:val="C1B02978"/>
    <w:lvl w:ilvl="0" w:tplc="530E9C4E">
      <w:start w:val="1"/>
      <w:numFmt w:val="decimal"/>
      <w:suff w:val="nothing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6B63CEB"/>
    <w:multiLevelType w:val="hybridMultilevel"/>
    <w:tmpl w:val="A63CDCEE"/>
    <w:lvl w:ilvl="0" w:tplc="23E2DC8A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84A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EA96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80F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C090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604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CFE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A9E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4A51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2D7494"/>
    <w:multiLevelType w:val="hybridMultilevel"/>
    <w:tmpl w:val="42FC1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C67F7"/>
    <w:multiLevelType w:val="hybridMultilevel"/>
    <w:tmpl w:val="C1B02978"/>
    <w:lvl w:ilvl="0" w:tplc="530E9C4E">
      <w:start w:val="1"/>
      <w:numFmt w:val="decimal"/>
      <w:suff w:val="nothing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4415722"/>
    <w:multiLevelType w:val="hybridMultilevel"/>
    <w:tmpl w:val="E0CA2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955C9"/>
    <w:multiLevelType w:val="hybridMultilevel"/>
    <w:tmpl w:val="B0DA2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7734E"/>
    <w:multiLevelType w:val="hybridMultilevel"/>
    <w:tmpl w:val="A50891E6"/>
    <w:lvl w:ilvl="0" w:tplc="BE08B3C2">
      <w:start w:val="1"/>
      <w:numFmt w:val="decimal"/>
      <w:lvlText w:val="2.%1."/>
      <w:lvlJc w:val="left"/>
      <w:pPr>
        <w:ind w:left="1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0" w15:restartNumberingAfterBreak="0">
    <w:nsid w:val="68C109C2"/>
    <w:multiLevelType w:val="hybridMultilevel"/>
    <w:tmpl w:val="20CC8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60E5C"/>
    <w:multiLevelType w:val="hybridMultilevel"/>
    <w:tmpl w:val="3F528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C5601E"/>
    <w:multiLevelType w:val="hybridMultilevel"/>
    <w:tmpl w:val="40EAB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141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31414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8509940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385225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8148446">
    <w:abstractNumId w:val="3"/>
  </w:num>
  <w:num w:numId="6" w16cid:durableId="367947969">
    <w:abstractNumId w:val="8"/>
  </w:num>
  <w:num w:numId="7" w16cid:durableId="600189647">
    <w:abstractNumId w:val="10"/>
  </w:num>
  <w:num w:numId="8" w16cid:durableId="576204740">
    <w:abstractNumId w:val="31"/>
  </w:num>
  <w:num w:numId="9" w16cid:durableId="1904682183">
    <w:abstractNumId w:val="21"/>
  </w:num>
  <w:num w:numId="10" w16cid:durableId="128592035">
    <w:abstractNumId w:val="20"/>
  </w:num>
  <w:num w:numId="11" w16cid:durableId="1761216799">
    <w:abstractNumId w:val="12"/>
  </w:num>
  <w:num w:numId="12" w16cid:durableId="1577203709">
    <w:abstractNumId w:val="2"/>
  </w:num>
  <w:num w:numId="13" w16cid:durableId="751508447">
    <w:abstractNumId w:val="6"/>
  </w:num>
  <w:num w:numId="14" w16cid:durableId="1875459682">
    <w:abstractNumId w:val="15"/>
  </w:num>
  <w:num w:numId="15" w16cid:durableId="670255925">
    <w:abstractNumId w:val="24"/>
  </w:num>
  <w:num w:numId="16" w16cid:durableId="655258608">
    <w:abstractNumId w:val="22"/>
  </w:num>
  <w:num w:numId="17" w16cid:durableId="1636912859">
    <w:abstractNumId w:val="9"/>
  </w:num>
  <w:num w:numId="18" w16cid:durableId="994457195">
    <w:abstractNumId w:val="13"/>
  </w:num>
  <w:num w:numId="19" w16cid:durableId="1668940137">
    <w:abstractNumId w:val="0"/>
  </w:num>
  <w:num w:numId="20" w16cid:durableId="1814562889">
    <w:abstractNumId w:val="14"/>
  </w:num>
  <w:num w:numId="21" w16cid:durableId="540359176">
    <w:abstractNumId w:val="23"/>
  </w:num>
  <w:num w:numId="22" w16cid:durableId="805468543">
    <w:abstractNumId w:val="16"/>
  </w:num>
  <w:num w:numId="23" w16cid:durableId="748430861">
    <w:abstractNumId w:val="28"/>
  </w:num>
  <w:num w:numId="24" w16cid:durableId="629215118">
    <w:abstractNumId w:val="27"/>
  </w:num>
  <w:num w:numId="25" w16cid:durableId="1222596658">
    <w:abstractNumId w:val="7"/>
  </w:num>
  <w:num w:numId="26" w16cid:durableId="231432996">
    <w:abstractNumId w:val="1"/>
  </w:num>
  <w:num w:numId="27" w16cid:durableId="1490170478">
    <w:abstractNumId w:val="19"/>
  </w:num>
  <w:num w:numId="28" w16cid:durableId="1212812621">
    <w:abstractNumId w:val="5"/>
  </w:num>
  <w:num w:numId="29" w16cid:durableId="171914144">
    <w:abstractNumId w:val="30"/>
  </w:num>
  <w:num w:numId="30" w16cid:durableId="968049892">
    <w:abstractNumId w:val="32"/>
  </w:num>
  <w:num w:numId="31" w16cid:durableId="1934390820">
    <w:abstractNumId w:val="25"/>
  </w:num>
  <w:num w:numId="32" w16cid:durableId="776021793">
    <w:abstractNumId w:val="18"/>
  </w:num>
  <w:num w:numId="33" w16cid:durableId="1619483037">
    <w:abstractNumId w:val="17"/>
  </w:num>
  <w:num w:numId="34" w16cid:durableId="844785518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890"/>
    <w:rsid w:val="000146D0"/>
    <w:rsid w:val="00024992"/>
    <w:rsid w:val="00037DDA"/>
    <w:rsid w:val="00040CBE"/>
    <w:rsid w:val="00041CA6"/>
    <w:rsid w:val="00043112"/>
    <w:rsid w:val="0004551D"/>
    <w:rsid w:val="00055735"/>
    <w:rsid w:val="0007009F"/>
    <w:rsid w:val="00071829"/>
    <w:rsid w:val="00080919"/>
    <w:rsid w:val="00086BE5"/>
    <w:rsid w:val="00087DEA"/>
    <w:rsid w:val="00090FFB"/>
    <w:rsid w:val="000B6FE5"/>
    <w:rsid w:val="000C1047"/>
    <w:rsid w:val="000C7B7D"/>
    <w:rsid w:val="000F052C"/>
    <w:rsid w:val="000F69F7"/>
    <w:rsid w:val="001173AF"/>
    <w:rsid w:val="00122918"/>
    <w:rsid w:val="001408EB"/>
    <w:rsid w:val="001437C4"/>
    <w:rsid w:val="00151005"/>
    <w:rsid w:val="0016233C"/>
    <w:rsid w:val="001717F8"/>
    <w:rsid w:val="00193965"/>
    <w:rsid w:val="001A3D98"/>
    <w:rsid w:val="001A6BAE"/>
    <w:rsid w:val="001B7390"/>
    <w:rsid w:val="001C5A4D"/>
    <w:rsid w:val="001C642D"/>
    <w:rsid w:val="001D40DC"/>
    <w:rsid w:val="001D77BD"/>
    <w:rsid w:val="001E0E53"/>
    <w:rsid w:val="001E3E41"/>
    <w:rsid w:val="001E566A"/>
    <w:rsid w:val="001E60C3"/>
    <w:rsid w:val="001E7692"/>
    <w:rsid w:val="001F150B"/>
    <w:rsid w:val="001F63AF"/>
    <w:rsid w:val="00207EFA"/>
    <w:rsid w:val="00221CEE"/>
    <w:rsid w:val="00224504"/>
    <w:rsid w:val="00235BF0"/>
    <w:rsid w:val="002422BF"/>
    <w:rsid w:val="00247DF2"/>
    <w:rsid w:val="00261244"/>
    <w:rsid w:val="00270FD4"/>
    <w:rsid w:val="0027207E"/>
    <w:rsid w:val="002757BC"/>
    <w:rsid w:val="00285DE9"/>
    <w:rsid w:val="00296D12"/>
    <w:rsid w:val="002B4E29"/>
    <w:rsid w:val="002B566A"/>
    <w:rsid w:val="002B6A28"/>
    <w:rsid w:val="002F1C75"/>
    <w:rsid w:val="002F40F0"/>
    <w:rsid w:val="002F5D5B"/>
    <w:rsid w:val="00310202"/>
    <w:rsid w:val="00320BE4"/>
    <w:rsid w:val="00333D56"/>
    <w:rsid w:val="00335430"/>
    <w:rsid w:val="00343C51"/>
    <w:rsid w:val="00352CF1"/>
    <w:rsid w:val="0035728F"/>
    <w:rsid w:val="00361204"/>
    <w:rsid w:val="00366FEF"/>
    <w:rsid w:val="003737EB"/>
    <w:rsid w:val="00375CD7"/>
    <w:rsid w:val="00381FA6"/>
    <w:rsid w:val="00384E05"/>
    <w:rsid w:val="003868D5"/>
    <w:rsid w:val="00386C59"/>
    <w:rsid w:val="0039791C"/>
    <w:rsid w:val="003A5BBF"/>
    <w:rsid w:val="003B58F8"/>
    <w:rsid w:val="003B5A10"/>
    <w:rsid w:val="003B68AA"/>
    <w:rsid w:val="003D425F"/>
    <w:rsid w:val="003F09B5"/>
    <w:rsid w:val="00405BBA"/>
    <w:rsid w:val="00412C3E"/>
    <w:rsid w:val="00425628"/>
    <w:rsid w:val="00436EC7"/>
    <w:rsid w:val="00446CAF"/>
    <w:rsid w:val="00481546"/>
    <w:rsid w:val="004843D3"/>
    <w:rsid w:val="00487574"/>
    <w:rsid w:val="0048762D"/>
    <w:rsid w:val="004B0E50"/>
    <w:rsid w:val="004B43FA"/>
    <w:rsid w:val="004B5810"/>
    <w:rsid w:val="004C21C8"/>
    <w:rsid w:val="004C4FE9"/>
    <w:rsid w:val="004D008B"/>
    <w:rsid w:val="004D4169"/>
    <w:rsid w:val="004D587B"/>
    <w:rsid w:val="004E345D"/>
    <w:rsid w:val="004E5BB9"/>
    <w:rsid w:val="004F5DBC"/>
    <w:rsid w:val="004F5EFC"/>
    <w:rsid w:val="005023A8"/>
    <w:rsid w:val="00507008"/>
    <w:rsid w:val="00510FD3"/>
    <w:rsid w:val="0051143D"/>
    <w:rsid w:val="00512C57"/>
    <w:rsid w:val="00512D36"/>
    <w:rsid w:val="005249E5"/>
    <w:rsid w:val="0053411F"/>
    <w:rsid w:val="00545E5E"/>
    <w:rsid w:val="00556763"/>
    <w:rsid w:val="00577206"/>
    <w:rsid w:val="005860BB"/>
    <w:rsid w:val="005F2B7E"/>
    <w:rsid w:val="00607D10"/>
    <w:rsid w:val="00611DA6"/>
    <w:rsid w:val="00614E64"/>
    <w:rsid w:val="0061610D"/>
    <w:rsid w:val="00616FC2"/>
    <w:rsid w:val="00623006"/>
    <w:rsid w:val="00623A89"/>
    <w:rsid w:val="00633777"/>
    <w:rsid w:val="006416D5"/>
    <w:rsid w:val="006539E0"/>
    <w:rsid w:val="00666C21"/>
    <w:rsid w:val="00673C7D"/>
    <w:rsid w:val="00680053"/>
    <w:rsid w:val="0068214B"/>
    <w:rsid w:val="006856C8"/>
    <w:rsid w:val="00692E58"/>
    <w:rsid w:val="0069484A"/>
    <w:rsid w:val="006A30BA"/>
    <w:rsid w:val="006A3F77"/>
    <w:rsid w:val="006C3913"/>
    <w:rsid w:val="006C62B4"/>
    <w:rsid w:val="006D7AC8"/>
    <w:rsid w:val="006E1607"/>
    <w:rsid w:val="006E4AE7"/>
    <w:rsid w:val="00701FD5"/>
    <w:rsid w:val="00704EE0"/>
    <w:rsid w:val="00716BA2"/>
    <w:rsid w:val="007264D7"/>
    <w:rsid w:val="00734053"/>
    <w:rsid w:val="00737020"/>
    <w:rsid w:val="007378CF"/>
    <w:rsid w:val="007432BA"/>
    <w:rsid w:val="00744AB3"/>
    <w:rsid w:val="00755501"/>
    <w:rsid w:val="007745A4"/>
    <w:rsid w:val="0078043A"/>
    <w:rsid w:val="007840EF"/>
    <w:rsid w:val="00787471"/>
    <w:rsid w:val="00787C5A"/>
    <w:rsid w:val="007910D7"/>
    <w:rsid w:val="007947D6"/>
    <w:rsid w:val="007A3947"/>
    <w:rsid w:val="007A67F5"/>
    <w:rsid w:val="007C1E8E"/>
    <w:rsid w:val="007C21E0"/>
    <w:rsid w:val="007C6D19"/>
    <w:rsid w:val="007E045A"/>
    <w:rsid w:val="007E2BBE"/>
    <w:rsid w:val="007E6261"/>
    <w:rsid w:val="007F222B"/>
    <w:rsid w:val="00820362"/>
    <w:rsid w:val="00835054"/>
    <w:rsid w:val="0084026D"/>
    <w:rsid w:val="00842006"/>
    <w:rsid w:val="008564B3"/>
    <w:rsid w:val="0086031E"/>
    <w:rsid w:val="0086365A"/>
    <w:rsid w:val="0087038D"/>
    <w:rsid w:val="00897918"/>
    <w:rsid w:val="008A7BC9"/>
    <w:rsid w:val="008B1BE7"/>
    <w:rsid w:val="008C3F57"/>
    <w:rsid w:val="008D1A11"/>
    <w:rsid w:val="008D2090"/>
    <w:rsid w:val="008D6599"/>
    <w:rsid w:val="008F05E8"/>
    <w:rsid w:val="008F30F4"/>
    <w:rsid w:val="008F71D3"/>
    <w:rsid w:val="008F794D"/>
    <w:rsid w:val="00921CA5"/>
    <w:rsid w:val="0092656F"/>
    <w:rsid w:val="0093205F"/>
    <w:rsid w:val="00932EAE"/>
    <w:rsid w:val="00937ED1"/>
    <w:rsid w:val="00945ED2"/>
    <w:rsid w:val="00950E33"/>
    <w:rsid w:val="0095524C"/>
    <w:rsid w:val="00970629"/>
    <w:rsid w:val="00976622"/>
    <w:rsid w:val="00976A00"/>
    <w:rsid w:val="00983EE8"/>
    <w:rsid w:val="009851DB"/>
    <w:rsid w:val="009923D0"/>
    <w:rsid w:val="009A30AF"/>
    <w:rsid w:val="009A5689"/>
    <w:rsid w:val="009A6B58"/>
    <w:rsid w:val="009B3628"/>
    <w:rsid w:val="009C75AB"/>
    <w:rsid w:val="009D3FBA"/>
    <w:rsid w:val="009E7890"/>
    <w:rsid w:val="009F5071"/>
    <w:rsid w:val="00A00248"/>
    <w:rsid w:val="00A035D6"/>
    <w:rsid w:val="00A055A5"/>
    <w:rsid w:val="00A148CC"/>
    <w:rsid w:val="00A362F2"/>
    <w:rsid w:val="00A45151"/>
    <w:rsid w:val="00A6192C"/>
    <w:rsid w:val="00A63B54"/>
    <w:rsid w:val="00A65E74"/>
    <w:rsid w:val="00A80693"/>
    <w:rsid w:val="00A849B2"/>
    <w:rsid w:val="00A87416"/>
    <w:rsid w:val="00A9335F"/>
    <w:rsid w:val="00AA2642"/>
    <w:rsid w:val="00AA5F34"/>
    <w:rsid w:val="00AB15AF"/>
    <w:rsid w:val="00AB689E"/>
    <w:rsid w:val="00AE09BB"/>
    <w:rsid w:val="00AE5F16"/>
    <w:rsid w:val="00AF2BE9"/>
    <w:rsid w:val="00AF751E"/>
    <w:rsid w:val="00B12777"/>
    <w:rsid w:val="00B150C7"/>
    <w:rsid w:val="00B21E55"/>
    <w:rsid w:val="00B30BCB"/>
    <w:rsid w:val="00B63503"/>
    <w:rsid w:val="00B73DB6"/>
    <w:rsid w:val="00B92CAD"/>
    <w:rsid w:val="00BC02E8"/>
    <w:rsid w:val="00BC1DFA"/>
    <w:rsid w:val="00BC5BD0"/>
    <w:rsid w:val="00BD78E0"/>
    <w:rsid w:val="00BE3420"/>
    <w:rsid w:val="00BE48C0"/>
    <w:rsid w:val="00BF06B0"/>
    <w:rsid w:val="00C07475"/>
    <w:rsid w:val="00C10192"/>
    <w:rsid w:val="00C232AD"/>
    <w:rsid w:val="00C30296"/>
    <w:rsid w:val="00C3236D"/>
    <w:rsid w:val="00C34EB6"/>
    <w:rsid w:val="00C43DEA"/>
    <w:rsid w:val="00C5173B"/>
    <w:rsid w:val="00C52224"/>
    <w:rsid w:val="00C54B06"/>
    <w:rsid w:val="00C6185B"/>
    <w:rsid w:val="00C719BF"/>
    <w:rsid w:val="00C71BD8"/>
    <w:rsid w:val="00C71F2E"/>
    <w:rsid w:val="00C73323"/>
    <w:rsid w:val="00CA13AB"/>
    <w:rsid w:val="00CA7A2B"/>
    <w:rsid w:val="00CE61DB"/>
    <w:rsid w:val="00CF0AB5"/>
    <w:rsid w:val="00D00CB9"/>
    <w:rsid w:val="00D20ABE"/>
    <w:rsid w:val="00D20C19"/>
    <w:rsid w:val="00D219C8"/>
    <w:rsid w:val="00D23E49"/>
    <w:rsid w:val="00D33398"/>
    <w:rsid w:val="00D34EC4"/>
    <w:rsid w:val="00D452AD"/>
    <w:rsid w:val="00D45837"/>
    <w:rsid w:val="00D55BF7"/>
    <w:rsid w:val="00D57DE0"/>
    <w:rsid w:val="00D63DEC"/>
    <w:rsid w:val="00D662AB"/>
    <w:rsid w:val="00D66D2B"/>
    <w:rsid w:val="00D678D4"/>
    <w:rsid w:val="00D8472D"/>
    <w:rsid w:val="00DA4DD6"/>
    <w:rsid w:val="00DA5B73"/>
    <w:rsid w:val="00DA7EC3"/>
    <w:rsid w:val="00DC0207"/>
    <w:rsid w:val="00DC53CB"/>
    <w:rsid w:val="00DF3C77"/>
    <w:rsid w:val="00E0366C"/>
    <w:rsid w:val="00E055E0"/>
    <w:rsid w:val="00E0578B"/>
    <w:rsid w:val="00E2433B"/>
    <w:rsid w:val="00E31EAA"/>
    <w:rsid w:val="00E42943"/>
    <w:rsid w:val="00E43C17"/>
    <w:rsid w:val="00E641FA"/>
    <w:rsid w:val="00E7343F"/>
    <w:rsid w:val="00E8405F"/>
    <w:rsid w:val="00E85ED7"/>
    <w:rsid w:val="00EB644B"/>
    <w:rsid w:val="00EC197C"/>
    <w:rsid w:val="00EC63BA"/>
    <w:rsid w:val="00EE3827"/>
    <w:rsid w:val="00EE44C6"/>
    <w:rsid w:val="00F003B7"/>
    <w:rsid w:val="00F05A8C"/>
    <w:rsid w:val="00F414AA"/>
    <w:rsid w:val="00F62FD9"/>
    <w:rsid w:val="00F66327"/>
    <w:rsid w:val="00F816DE"/>
    <w:rsid w:val="00F85784"/>
    <w:rsid w:val="00F9157A"/>
    <w:rsid w:val="00F960B9"/>
    <w:rsid w:val="00FA5264"/>
    <w:rsid w:val="00FA571F"/>
    <w:rsid w:val="00FB2095"/>
    <w:rsid w:val="00FB5183"/>
    <w:rsid w:val="00FC235E"/>
    <w:rsid w:val="00FD4424"/>
    <w:rsid w:val="00FD50C6"/>
    <w:rsid w:val="00FE370F"/>
    <w:rsid w:val="00FE5B0A"/>
    <w:rsid w:val="00FF4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1906"/>
  <w15:docId w15:val="{CA2B492B-DAC6-48AC-BD8F-114518A9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CA5"/>
  </w:style>
  <w:style w:type="paragraph" w:styleId="1">
    <w:name w:val="heading 1"/>
    <w:basedOn w:val="a"/>
    <w:link w:val="10"/>
    <w:uiPriority w:val="9"/>
    <w:qFormat/>
    <w:rsid w:val="00151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1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10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8762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876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48762D"/>
    <w:pPr>
      <w:ind w:left="720"/>
      <w:contextualSpacing/>
    </w:pPr>
  </w:style>
  <w:style w:type="paragraph" w:styleId="a6">
    <w:name w:val="No Spacing"/>
    <w:uiPriority w:val="1"/>
    <w:qFormat/>
    <w:rsid w:val="00224504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rsid w:val="00E31EAA"/>
    <w:rPr>
      <w:color w:val="0066CC"/>
      <w:u w:val="single"/>
    </w:rPr>
  </w:style>
  <w:style w:type="character" w:customStyle="1" w:styleId="21">
    <w:name w:val="Основной текст (2)_"/>
    <w:link w:val="22"/>
    <w:rsid w:val="00E31E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31EAA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rsid w:val="00E31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3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31EAA"/>
  </w:style>
  <w:style w:type="paragraph" w:styleId="ab">
    <w:name w:val="Balloon Text"/>
    <w:basedOn w:val="a"/>
    <w:link w:val="ac"/>
    <w:uiPriority w:val="99"/>
    <w:semiHidden/>
    <w:unhideWhenUsed/>
    <w:rsid w:val="00C71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719B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510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10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10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Strong"/>
    <w:basedOn w:val="a0"/>
    <w:uiPriority w:val="22"/>
    <w:qFormat/>
    <w:rsid w:val="00151005"/>
    <w:rPr>
      <w:b/>
      <w:bCs/>
    </w:rPr>
  </w:style>
  <w:style w:type="character" w:styleId="ae">
    <w:name w:val="Emphasis"/>
    <w:basedOn w:val="a0"/>
    <w:uiPriority w:val="20"/>
    <w:qFormat/>
    <w:rsid w:val="00151005"/>
    <w:rPr>
      <w:i/>
      <w:iCs/>
    </w:rPr>
  </w:style>
  <w:style w:type="table" w:customStyle="1" w:styleId="TableGrid">
    <w:name w:val="TableGrid"/>
    <w:rsid w:val="00320BE4"/>
    <w:pPr>
      <w:spacing w:after="0" w:line="240" w:lineRule="auto"/>
    </w:pPr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8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21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42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47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63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68" Type="http://schemas.openxmlformats.org/officeDocument/2006/relationships/hyperlink" Target="https://edu.tatar.ru/n_chelny/page92663.htm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atar.ru/n_chelny/dou102" TargetMode="External"/><Relationship Id="rId29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11" Type="http://schemas.openxmlformats.org/officeDocument/2006/relationships/hyperlink" Target="https://edu.tatar.ru/n_chelny/page92663.htm" TargetMode="External"/><Relationship Id="rId24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32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37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40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45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53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58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66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19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14" Type="http://schemas.openxmlformats.org/officeDocument/2006/relationships/hyperlink" Target="https://edu.tatar.ru/n_chelny/page92663.htm" TargetMode="External"/><Relationship Id="rId22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27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30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35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43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48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56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64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69" Type="http://schemas.openxmlformats.org/officeDocument/2006/relationships/hyperlink" Target="https://edu.tatar.ru/n_chelny/page92663.htm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edu.tatar.ru/n_chelny/page92663.htm" TargetMode="External"/><Relationship Id="rId17" Type="http://schemas.openxmlformats.org/officeDocument/2006/relationships/hyperlink" Target="https://edu.tatar.ru/n_chelny/page92663.htm" TargetMode="External"/><Relationship Id="rId25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33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38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46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59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67" Type="http://schemas.openxmlformats.org/officeDocument/2006/relationships/hyperlink" Target="https://edu.tatar.ru/n_chelny/page92663.htm" TargetMode="External"/><Relationship Id="rId20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41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54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62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du.tatar.ru/n_chelny/page92663.htm" TargetMode="External"/><Relationship Id="rId23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28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36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49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57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10" Type="http://schemas.openxmlformats.org/officeDocument/2006/relationships/hyperlink" Target="https://edu.tatar.ru/n_chelny/page92663.htm" TargetMode="External"/><Relationship Id="rId31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44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52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60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65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dou102" TargetMode="External"/><Relationship Id="rId13" Type="http://schemas.openxmlformats.org/officeDocument/2006/relationships/hyperlink" Target="https://edu.tatar.ru/n_chelny/page92663.htm" TargetMode="External"/><Relationship Id="rId18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39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34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50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Relationship Id="rId55" Type="http://schemas.openxmlformats.org/officeDocument/2006/relationships/hyperlink" Target="https://1obraz.ru/?btx=4541773&amp;mailsys=ss&amp;utm_campaign=letter_client_2025.08.08_eso_vip_resobr_08082025&amp;utm_content=4541773&amp;utm_medium=letter&amp;utm_source=letter_cli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3F77F-E088-4101-9573-16F66261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20</Pages>
  <Words>9916</Words>
  <Characters>56526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62</cp:revision>
  <cp:lastPrinted>2026-08-14T13:30:00Z</cp:lastPrinted>
  <dcterms:created xsi:type="dcterms:W3CDTF">2021-05-25T08:50:00Z</dcterms:created>
  <dcterms:modified xsi:type="dcterms:W3CDTF">2026-08-17T11:14:00Z</dcterms:modified>
</cp:coreProperties>
</file>